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1E" w:rsidRDefault="002B0D93" w:rsidP="00CC341E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CC341E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CC341E" w:rsidRDefault="002B0D93" w:rsidP="00CC341E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  <w:lang w:val="sr-Cyrl-CS"/>
        </w:rPr>
        <w:t>NARODNA</w:t>
      </w:r>
      <w:r w:rsidR="00CC341E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EF6FD1" w:rsidRPr="00FD0467" w:rsidRDefault="002B0D93" w:rsidP="00D02D18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ŠESTA</w:t>
      </w:r>
      <w:r w:rsidR="00EF6FD1" w:rsidRPr="00FD0467">
        <w:rPr>
          <w:lang w:val="sr-Cyrl-CS"/>
        </w:rPr>
        <w:t xml:space="preserve"> </w:t>
      </w:r>
      <w:r>
        <w:rPr>
          <w:lang w:val="sr-Cyrl-CS"/>
        </w:rPr>
        <w:t>SEDNICA</w:t>
      </w:r>
      <w:r w:rsidR="00EF6FD1" w:rsidRPr="00FD0467">
        <w:rPr>
          <w:lang w:val="sr-Cyrl-CS"/>
        </w:rPr>
        <w:t xml:space="preserve"> </w:t>
      </w:r>
    </w:p>
    <w:p w:rsidR="00496DF4" w:rsidRPr="00FD0467" w:rsidRDefault="002B0D93" w:rsidP="00D02D18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DRUGOG</w:t>
      </w:r>
      <w:r w:rsidR="00EF6FD1" w:rsidRPr="00FD0467">
        <w:rPr>
          <w:lang w:val="sr-Cyrl-CS"/>
        </w:rPr>
        <w:t xml:space="preserve"> </w:t>
      </w:r>
      <w:r>
        <w:rPr>
          <w:lang w:val="sr-Cyrl-CS"/>
        </w:rPr>
        <w:t>REDOVNOG</w:t>
      </w:r>
      <w:r w:rsidR="00EF6FD1" w:rsidRPr="00FD0467">
        <w:rPr>
          <w:lang w:val="sr-Cyrl-CS"/>
        </w:rPr>
        <w:t xml:space="preserve"> </w:t>
      </w:r>
      <w:r>
        <w:rPr>
          <w:lang w:val="sr-Cyrl-CS"/>
        </w:rPr>
        <w:t>ZASEDANjA</w:t>
      </w:r>
      <w:r w:rsidR="00496DF4" w:rsidRPr="00FD0467">
        <w:rPr>
          <w:lang w:val="sr-Cyrl-CS"/>
        </w:rPr>
        <w:tab/>
        <w:t xml:space="preserve">  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 xml:space="preserve">27. </w:t>
      </w:r>
      <w:r w:rsidR="002B0D93">
        <w:rPr>
          <w:lang w:val="sr-Cyrl-CS"/>
        </w:rPr>
        <w:t>oktobar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</w:p>
    <w:p w:rsidR="00496DF4" w:rsidRPr="00FD0467" w:rsidRDefault="00EF6FD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>(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>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 xml:space="preserve"> </w:t>
      </w:r>
    </w:p>
    <w:p w:rsidR="00EF6FD1" w:rsidRPr="00FD0467" w:rsidRDefault="00EF6FD1" w:rsidP="00D02D18">
      <w:pPr>
        <w:tabs>
          <w:tab w:val="left" w:pos="1418"/>
        </w:tabs>
        <w:rPr>
          <w:lang w:val="sr-Cyrl-CS"/>
        </w:rPr>
      </w:pPr>
    </w:p>
    <w:p w:rsidR="004B7510" w:rsidRPr="00FD0467" w:rsidRDefault="004B7510" w:rsidP="00D02D18">
      <w:pPr>
        <w:tabs>
          <w:tab w:val="left" w:pos="1418"/>
        </w:tabs>
        <w:rPr>
          <w:lang w:val="sr-Cyrl-CS"/>
        </w:rPr>
      </w:pPr>
    </w:p>
    <w:p w:rsidR="004B7510" w:rsidRPr="00FD0467" w:rsidRDefault="004B7510" w:rsidP="00D02D18">
      <w:pPr>
        <w:tabs>
          <w:tab w:val="left" w:pos="1418"/>
        </w:tabs>
        <w:rPr>
          <w:lang w:val="sr-Cyrl-CS"/>
        </w:rPr>
      </w:pPr>
    </w:p>
    <w:p w:rsidR="00EF6FD1" w:rsidRPr="00FD0467" w:rsidRDefault="00EF6FD1" w:rsidP="00D02D18">
      <w:pPr>
        <w:tabs>
          <w:tab w:val="left" w:pos="1418"/>
        </w:tabs>
        <w:rPr>
          <w:lang w:val="sr-Cyrl-CS"/>
        </w:rPr>
      </w:pP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EF6FD1" w:rsidRPr="00FD0467">
        <w:rPr>
          <w:lang w:val="sr-Cyrl-CS"/>
        </w:rPr>
        <w:t>(</w:t>
      </w:r>
      <w:r w:rsidR="002B0D93">
        <w:rPr>
          <w:lang w:val="sr-Cyrl-CS"/>
        </w:rPr>
        <w:t>Sednica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počela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EF6FD1" w:rsidRPr="00FD0467">
        <w:rPr>
          <w:lang w:val="sr-Cyrl-CS"/>
        </w:rPr>
        <w:t xml:space="preserve"> 13.</w:t>
      </w:r>
      <w:r w:rsidRPr="00FD0467">
        <w:rPr>
          <w:lang w:val="sr-Cyrl-CS"/>
        </w:rPr>
        <w:t xml:space="preserve">15 </w:t>
      </w:r>
      <w:r w:rsidR="002B0D93">
        <w:rPr>
          <w:lang w:val="sr-Cyrl-CS"/>
        </w:rPr>
        <w:t>časova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Predsedava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Gojković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>.)</w:t>
      </w:r>
    </w:p>
    <w:p w:rsidR="004B7510" w:rsidRPr="00CC341E" w:rsidRDefault="004B7510" w:rsidP="00D02D18">
      <w:pPr>
        <w:tabs>
          <w:tab w:val="left" w:pos="1418"/>
        </w:tabs>
        <w:jc w:val="center"/>
      </w:pPr>
    </w:p>
    <w:p w:rsidR="004B7510" w:rsidRPr="00FD0467" w:rsidRDefault="004B7510" w:rsidP="00D02D18">
      <w:pPr>
        <w:tabs>
          <w:tab w:val="left" w:pos="1418"/>
        </w:tabs>
        <w:jc w:val="center"/>
        <w:rPr>
          <w:lang w:val="sr-Cyrl-CS"/>
        </w:rPr>
      </w:pPr>
    </w:p>
    <w:p w:rsidR="00496DF4" w:rsidRPr="00FD0467" w:rsidRDefault="00496DF4" w:rsidP="00D02D18">
      <w:pPr>
        <w:tabs>
          <w:tab w:val="left" w:pos="1418"/>
        </w:tabs>
        <w:jc w:val="center"/>
        <w:rPr>
          <w:lang w:val="sr-Cyrl-CS"/>
        </w:rPr>
      </w:pPr>
      <w:r w:rsidRPr="00FD0467">
        <w:rPr>
          <w:lang w:val="sr-Cyrl-CS"/>
        </w:rPr>
        <w:t>*</w:t>
      </w:r>
    </w:p>
    <w:p w:rsidR="00496DF4" w:rsidRPr="00FD0467" w:rsidRDefault="00496DF4" w:rsidP="00D02D18">
      <w:pPr>
        <w:tabs>
          <w:tab w:val="left" w:pos="1418"/>
        </w:tabs>
        <w:jc w:val="center"/>
        <w:rPr>
          <w:lang w:val="sr-Cyrl-CS"/>
        </w:rPr>
      </w:pPr>
      <w:r w:rsidRPr="00FD0467">
        <w:rPr>
          <w:lang w:val="sr-Cyrl-CS"/>
        </w:rPr>
        <w:t>*                *</w:t>
      </w:r>
    </w:p>
    <w:p w:rsidR="00496DF4" w:rsidRPr="00FD0467" w:rsidRDefault="00496DF4" w:rsidP="00D02D18">
      <w:pPr>
        <w:tabs>
          <w:tab w:val="left" w:pos="1418"/>
        </w:tabs>
        <w:jc w:val="center"/>
        <w:rPr>
          <w:sz w:val="10"/>
          <w:szCs w:val="10"/>
          <w:lang w:val="sr-Cyrl-CS"/>
        </w:rPr>
      </w:pPr>
    </w:p>
    <w:p w:rsidR="00CC341E" w:rsidRDefault="00CC341E" w:rsidP="00D02D18">
      <w:pPr>
        <w:tabs>
          <w:tab w:val="left" w:pos="1418"/>
        </w:tabs>
      </w:pP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nastavljamo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zasedanja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evidencije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konstatujem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prisustvuje</w:t>
      </w:r>
      <w:r w:rsidRPr="00FD0467">
        <w:rPr>
          <w:lang w:val="sr-Cyrl-CS"/>
        </w:rPr>
        <w:t xml:space="preserve"> 97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Podsećam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88.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kvorum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ukupnog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ubace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identifikacione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kartice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elektronskog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Konstatujem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primenom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elektronskog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utvrđeno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prisutan</w:t>
      </w:r>
      <w:r w:rsidRPr="00FD0467">
        <w:rPr>
          <w:lang w:val="sr-Cyrl-CS"/>
        </w:rPr>
        <w:t xml:space="preserve"> 131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najmanje</w:t>
      </w:r>
      <w:r w:rsidRPr="00FD0467">
        <w:rPr>
          <w:lang w:val="sr-Cyrl-CS"/>
        </w:rPr>
        <w:t xml:space="preserve"> 84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88.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Obaveštavam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sprečeni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prisustvuju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Nikolić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Čolaković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Vukomanović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Dinić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86.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obaveštavam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86.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ponedeljak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razmotri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sazivu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sadržan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92.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93.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24. </w:t>
      </w:r>
      <w:r w:rsidR="002B0D93">
        <w:rPr>
          <w:lang w:val="sr-Cyrl-CS"/>
        </w:rPr>
        <w:t>oktobra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131,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10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141 </w:t>
      </w:r>
      <w:r w:rsidR="002B0D93">
        <w:rPr>
          <w:lang w:val="sr-Cyrl-CS"/>
        </w:rPr>
        <w:t>narodnog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24. </w:t>
      </w:r>
      <w:r w:rsidR="002B0D93">
        <w:rPr>
          <w:lang w:val="sr-Cyrl-CS"/>
        </w:rPr>
        <w:t>oktobra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134,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11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145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127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24. </w:t>
      </w:r>
      <w:r w:rsidR="002B0D93">
        <w:rPr>
          <w:lang w:val="sr-Cyrl-CS"/>
        </w:rPr>
        <w:t>oktobra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134,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11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145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Parlamentarnog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stabilizaciju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pridruživanje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24. </w:t>
      </w:r>
      <w:r w:rsidR="002B0D93">
        <w:rPr>
          <w:lang w:val="sr-Cyrl-CS"/>
        </w:rPr>
        <w:t>oktobra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135, </w:t>
      </w:r>
      <w:r w:rsidR="002B0D93">
        <w:rPr>
          <w:lang w:val="sr-Cyrl-CS"/>
        </w:rPr>
        <w:t>uzdržan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10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146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Dušan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Milisavljević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92.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predložio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tačkom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prevenciji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dijagnostici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genetički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bolesti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genetički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uslovljenih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anomalija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retkih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bolesti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jula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Dušan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Milisavljević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>? (</w:t>
      </w:r>
      <w:r w:rsidR="002B0D93">
        <w:rPr>
          <w:lang w:val="sr-Cyrl-CS"/>
        </w:rPr>
        <w:t>Ne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135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148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92.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2,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157.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</w:t>
      </w:r>
      <w:r w:rsidRPr="00FD0467">
        <w:rPr>
          <w:lang w:val="sr-Cyrl-CS"/>
        </w:rPr>
        <w:t xml:space="preserve">. 170, 192.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193.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predložio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obavi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načelni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pretres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(</w:t>
      </w:r>
      <w:r w:rsidR="002B0D93">
        <w:rPr>
          <w:lang w:val="sr-Cyrl-CS"/>
        </w:rPr>
        <w:t>tačke</w:t>
      </w:r>
      <w:r w:rsidRPr="00FD0467">
        <w:rPr>
          <w:lang w:val="sr-Cyrl-CS"/>
        </w:rPr>
        <w:t xml:space="preserve"> 1, 2.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predloženog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);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Ugovora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trgovini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naoružanjem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sporazuma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Kraljevine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Španije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uzajamnoj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podataka</w:t>
      </w:r>
      <w:r w:rsidRPr="00FD0467">
        <w:rPr>
          <w:lang w:val="sr-Cyrl-CS"/>
        </w:rPr>
        <w:t xml:space="preserve">; </w:t>
      </w:r>
      <w:r w:rsidR="002B0D93">
        <w:rPr>
          <w:lang w:val="sr-Cyrl-CS"/>
        </w:rPr>
        <w:t>Listi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konkurencije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regionalni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razvoj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trgovinu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turizam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energetiku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konkurencije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regionalni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razvoj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trgovinu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turizam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energetiku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Parlamentarnog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stabilizaciju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pridruživanje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>? (</w:t>
      </w:r>
      <w:r w:rsidR="002B0D93">
        <w:rPr>
          <w:lang w:val="sr-Cyrl-CS"/>
        </w:rPr>
        <w:t>Ne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="00EF6FD1" w:rsidRPr="00FD0467">
        <w:rPr>
          <w:lang w:val="sr-Cyrl-CS"/>
        </w:rPr>
        <w:t xml:space="preserve"> 137, </w:t>
      </w:r>
      <w:r w:rsidR="002B0D93">
        <w:rPr>
          <w:lang w:val="sr-Cyrl-CS"/>
        </w:rPr>
        <w:t>protiv</w:t>
      </w:r>
      <w:r w:rsidR="00EF6FD1" w:rsidRPr="00FD0467">
        <w:rPr>
          <w:lang w:val="sr-Cyrl-CS"/>
        </w:rPr>
        <w:t xml:space="preserve"> </w:t>
      </w:r>
      <w:r w:rsidRPr="00FD0467">
        <w:rPr>
          <w:lang w:val="sr-Cyrl-CS"/>
        </w:rPr>
        <w:t xml:space="preserve">11,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152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prihvatila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izjasnili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93.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celini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140, </w:t>
      </w:r>
      <w:r w:rsidR="002B0D93">
        <w:rPr>
          <w:lang w:val="sr-Cyrl-CS"/>
        </w:rPr>
        <w:t>uzdržana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glasalo</w:t>
      </w:r>
      <w:r w:rsidRPr="00FD0467">
        <w:rPr>
          <w:lang w:val="sr-Cyrl-CS"/>
        </w:rPr>
        <w:t xml:space="preserve"> 11</w:t>
      </w:r>
      <w:r w:rsidR="00EF6FD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154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Konstatujem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zasedanja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EF6FD1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EF6FD1" w:rsidRPr="00FD0467">
        <w:rPr>
          <w:lang w:val="sr-Cyrl-CS"/>
        </w:rPr>
        <w:t xml:space="preserve"> 2014. </w:t>
      </w:r>
      <w:r w:rsidR="002B0D93">
        <w:rPr>
          <w:lang w:val="sr-Cyrl-CS"/>
        </w:rPr>
        <w:t>godini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celini</w:t>
      </w:r>
      <w:r w:rsidRPr="00FD0467">
        <w:rPr>
          <w:lang w:val="sr-Cyrl-CS"/>
        </w:rPr>
        <w:t>.</w:t>
      </w:r>
    </w:p>
    <w:p w:rsidR="00496DF4" w:rsidRPr="00FD0467" w:rsidRDefault="002B0D93" w:rsidP="00D02D18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n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e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v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n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i</w:t>
      </w:r>
      <w:r w:rsidR="00496DF4" w:rsidRPr="00FD0467">
        <w:rPr>
          <w:lang w:val="sr-Cyrl-CS"/>
        </w:rPr>
        <w:t xml:space="preserve">   </w:t>
      </w:r>
      <w:r>
        <w:rPr>
          <w:lang w:val="sr-Cyrl-CS"/>
        </w:rPr>
        <w:t>r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e</w:t>
      </w:r>
      <w:r w:rsidR="00496DF4" w:rsidRPr="00FD0467">
        <w:rPr>
          <w:lang w:val="sr-Cyrl-CS"/>
        </w:rPr>
        <w:t xml:space="preserve"> </w:t>
      </w:r>
      <w:r>
        <w:rPr>
          <w:lang w:val="sr-Cyrl-CS"/>
        </w:rPr>
        <w:t>d</w:t>
      </w:r>
      <w:r w:rsidR="00496DF4" w:rsidRPr="00FD0467">
        <w:rPr>
          <w:lang w:val="sr-Cyrl-CS"/>
        </w:rPr>
        <w:t>:</w:t>
      </w:r>
    </w:p>
    <w:p w:rsidR="00496DF4" w:rsidRPr="00FD0467" w:rsidRDefault="00EF6FD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496DF4" w:rsidRPr="00FD0467">
        <w:rPr>
          <w:lang w:val="sr-Cyrl-CS"/>
        </w:rPr>
        <w:t xml:space="preserve">1. </w:t>
      </w:r>
      <w:r w:rsidR="002B0D93">
        <w:rPr>
          <w:lang w:val="sr-Cyrl-CS"/>
        </w:rPr>
        <w:t>Predlog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496DF4"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2.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3.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4.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Ugovora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trgovini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naoružanjem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5.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sporazuma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Kraljevine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Španije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uzajamnoj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podataka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6. </w:t>
      </w:r>
      <w:r w:rsidR="002B0D93">
        <w:rPr>
          <w:lang w:val="sr-Cyrl-CS"/>
        </w:rPr>
        <w:t>Lista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konkurencije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7. </w:t>
      </w:r>
      <w:r w:rsidR="002B0D93">
        <w:rPr>
          <w:lang w:val="sr-Cyrl-CS"/>
        </w:rPr>
        <w:t>Lista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konkurencije</w:t>
      </w:r>
      <w:r w:rsidRPr="00FD0467">
        <w:rPr>
          <w:lang w:val="sr-Cyrl-CS"/>
        </w:rPr>
        <w:t>,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8.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Parlamentarnog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stabilizaciju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pridruživanje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Prelazimo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pretres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tačkama</w:t>
      </w:r>
      <w:r w:rsidRPr="00FD0467">
        <w:rPr>
          <w:lang w:val="sr-Cyrl-CS"/>
        </w:rPr>
        <w:t xml:space="preserve"> 1, 2.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otvaranja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načelnog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pretresa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podsećam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97.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ukupno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časova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raspoređuje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srazmerno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MUAMER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BAČEVAC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Javljam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poranio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Greška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dotle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učinile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redosledom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157.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otvaram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pretres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="00EE5526" w:rsidRPr="00FD0467">
        <w:rPr>
          <w:lang w:val="sr-Cyrl-CS"/>
        </w:rPr>
        <w:t xml:space="preserve">?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drago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potpuni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konsenzus</w:t>
      </w:r>
      <w:r w:rsidR="00EE5526"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250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="00EE5526"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zaslužna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VSS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predsednica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Udruženja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najstručniji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najučeniji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Konsultantski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magna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jemči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imenovanjem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granice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usvojile</w:t>
      </w:r>
      <w:r w:rsidRPr="00FD0467">
        <w:rPr>
          <w:lang w:val="sr-Cyrl-CS"/>
        </w:rPr>
        <w:t xml:space="preserve"> 1985.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smenjene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istekne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="00EE5526"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navrši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napuni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prinuđeni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najučeniji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Kraljevini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Jugoslaviji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70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razmisli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VKS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instance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70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najučenije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instanci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="00EE5526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zasniva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pospešuje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jednakosti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="00EE5526" w:rsidRPr="00FD0467">
        <w:rPr>
          <w:lang w:val="sr-Cyrl-CS"/>
        </w:rPr>
        <w:t xml:space="preserve">, </w:t>
      </w:r>
      <w:r w:rsidR="002B0D93">
        <w:rPr>
          <w:lang w:val="sr-Cyrl-CS"/>
        </w:rPr>
        <w:t>članom</w:t>
      </w:r>
      <w:r w:rsidR="00EE5526" w:rsidRPr="00FD0467">
        <w:rPr>
          <w:lang w:val="sr-Cyrl-CS"/>
        </w:rPr>
        <w:t xml:space="preserve"> 66,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zasniva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pomoćnika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izjednačiti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pomoćnici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nepovoljnom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pismenog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usmenog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petoro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teritoriji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gotovo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opravdanje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najstručnije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najupornije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najučenije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trudili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struci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napomenuti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strukovnih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udruženja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Ministarstva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pomognemo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>.</w:t>
      </w:r>
    </w:p>
    <w:p w:rsidR="00496DF4" w:rsidRPr="00FD0467" w:rsidRDefault="00F1513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23.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="00F15136" w:rsidRPr="00FD0467">
        <w:rPr>
          <w:lang w:val="sr-Cyrl-CS"/>
        </w:rPr>
        <w:t xml:space="preserve">. </w:t>
      </w:r>
      <w:r w:rsidR="002B0D93">
        <w:rPr>
          <w:lang w:val="sr-Cyrl-CS"/>
        </w:rPr>
        <w:t>Ukoliko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urade</w:t>
      </w:r>
      <w:r w:rsidR="00F15136" w:rsidRPr="00FD0467">
        <w:rPr>
          <w:lang w:val="sr-Cyrl-CS"/>
        </w:rPr>
        <w:t xml:space="preserve">, </w:t>
      </w:r>
      <w:r w:rsidR="002B0D93">
        <w:rPr>
          <w:lang w:val="sr-Cyrl-CS"/>
        </w:rPr>
        <w:t>nadležni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izbegli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naglasim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predatih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naglasim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Potrebu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podneto</w:t>
      </w:r>
      <w:r w:rsidRPr="00FD0467">
        <w:rPr>
          <w:lang w:val="sr-Cyrl-CS"/>
        </w:rPr>
        <w:t xml:space="preserve"> 800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Navešću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predato</w:t>
      </w:r>
      <w:r w:rsidRPr="00FD0467">
        <w:rPr>
          <w:lang w:val="sr-Cyrl-CS"/>
        </w:rPr>
        <w:t xml:space="preserve"> 240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blizu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ostalima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rušimo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nagomilali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skoro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obećali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podatak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obaveštenje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uvideli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smatrali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komplikovana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košta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otežavajuću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čijoj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promeni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narednom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razmislimo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propis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pojednostaviti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istekne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počinju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obaveštenja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srušeni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vakuum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prevaziđe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300 </w:t>
      </w:r>
      <w:r w:rsidR="002B0D93">
        <w:rPr>
          <w:lang w:val="sr-Cyrl-CS"/>
        </w:rPr>
        <w:t>nelegalnih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doživeo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doživeli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2006,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2011.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oborio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neustavne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snazi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12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snazi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kažnjavamo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povećavao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</w:t>
      </w:r>
      <w:r w:rsidR="00F15136" w:rsidRPr="00FD0467">
        <w:rPr>
          <w:lang w:val="sr-Cyrl-CS"/>
        </w:rPr>
        <w:t>-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snazi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najkomplikovanijih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najgorih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napisan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provedete</w:t>
      </w:r>
      <w:r w:rsidRPr="00FD0467">
        <w:rPr>
          <w:lang w:val="sr-Cyrl-CS"/>
        </w:rPr>
        <w:t xml:space="preserve"> 17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odobrenje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odobrenje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institucija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katastar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direkcija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građevinska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inspekcija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urbanistički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zavod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sekretarijat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preduzeća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vodovod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gasovod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Telekom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toplana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odobrenje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navodim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planere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projektante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izvođače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radova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pominjem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susreću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raznoraznim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šalterima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Lično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avgustu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pojednostaviti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uvešće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instituciju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kancelarije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šalter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šetati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šetaće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šalteru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. </w:t>
      </w:r>
    </w:p>
    <w:p w:rsidR="00F15136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naopako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Birali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najmanje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uhvati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pobednik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odgovarati</w:t>
      </w:r>
      <w:r w:rsidRPr="00FD0467">
        <w:rPr>
          <w:lang w:val="sr-Cyrl-CS"/>
        </w:rPr>
        <w:t xml:space="preserve">. </w:t>
      </w:r>
    </w:p>
    <w:p w:rsidR="00496DF4" w:rsidRPr="00FD0467" w:rsidRDefault="00F1513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Međutim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istaći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nelegalna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gradnja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zaustavljena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počeli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ponašaju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zidaju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pokazana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spremnost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opštinskih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građevinskih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inspekcija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korenu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spreče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nelegalnu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gradnju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dešavalo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navedenog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pozovem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izvestioci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>? (</w:t>
      </w:r>
      <w:r w:rsidR="002B0D93">
        <w:rPr>
          <w:lang w:val="sr-Cyrl-CS"/>
        </w:rPr>
        <w:t>Da</w:t>
      </w:r>
      <w:r w:rsidRPr="00FD0467">
        <w:rPr>
          <w:lang w:val="sr-Cyrl-CS"/>
        </w:rPr>
        <w:t>.)</w:t>
      </w:r>
      <w:r w:rsidR="00F15136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Petrović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PETAR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PETROVIĆ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uvaženo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predsedništvo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državnu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podržao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</w:p>
    <w:p w:rsidR="00050D00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obrazlagao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koleginica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rukovodilo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nosioce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dostići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nemaju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</w:p>
    <w:p w:rsidR="00050D00" w:rsidRPr="00FD0467" w:rsidRDefault="00050D0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malom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tužilačkih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sudijskih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odmah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završetku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fakulteta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redovno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čim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dostigli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cifru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22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23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redovnom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omogućiti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obzirom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znanje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iskustvo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stručnost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ostanu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nosioci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tužilačkih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sudijskih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navršenih</w:t>
      </w:r>
      <w:r w:rsidR="00496DF4"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="00496DF4" w:rsidRPr="00FD0467">
        <w:rPr>
          <w:lang w:val="sr-Cyrl-CS"/>
        </w:rPr>
        <w:t xml:space="preserve">. </w:t>
      </w:r>
    </w:p>
    <w:p w:rsidR="00496DF4" w:rsidRPr="00FD0467" w:rsidRDefault="00050D0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preporuka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organizacija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Pilje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Odbor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iskoristio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javljao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dodatni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proteklom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lepo</w:t>
      </w:r>
      <w:r w:rsidRPr="00FD0467">
        <w:rPr>
          <w:lang w:val="sr-Cyrl-CS"/>
        </w:rPr>
        <w:t xml:space="preserve">. </w:t>
      </w:r>
    </w:p>
    <w:p w:rsidR="00496DF4" w:rsidRPr="00FD0467" w:rsidRDefault="00050D0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pređemo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listu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potvrdimo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mandat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konstatujemo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upražnjeno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učešće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Dostavljena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RIK</w:t>
      </w:r>
      <w:r w:rsidRPr="00FD0467">
        <w:rPr>
          <w:lang w:val="sr-Cyrl-CS"/>
        </w:rPr>
        <w:t>-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upražnjenog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uručen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izveštaj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administrativno</w:t>
      </w:r>
      <w:r w:rsidRPr="00FD0467">
        <w:rPr>
          <w:lang w:val="sr-Cyrl-CS"/>
        </w:rPr>
        <w:t>-</w:t>
      </w:r>
      <w:r w:rsidR="002B0D93">
        <w:rPr>
          <w:lang w:val="sr-Cyrl-CS"/>
        </w:rPr>
        <w:t>budžetska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mandatno</w:t>
      </w:r>
      <w:r w:rsidRPr="00FD0467">
        <w:rPr>
          <w:lang w:val="sr-Cyrl-CS"/>
        </w:rPr>
        <w:t>-</w:t>
      </w:r>
      <w:r w:rsidR="002B0D93">
        <w:rPr>
          <w:lang w:val="sr-Cyrl-CS"/>
        </w:rPr>
        <w:t>imunitetska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konstatuje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Ivanu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izabranom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liste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Demokratskom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demokratsku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Srbiju</w:t>
      </w:r>
      <w:r w:rsidRPr="00FD0467">
        <w:rPr>
          <w:lang w:val="sr-Cyrl-CS"/>
        </w:rPr>
        <w:t xml:space="preserve">“.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RIK</w:t>
      </w:r>
      <w:r w:rsidRPr="00FD0467">
        <w:rPr>
          <w:lang w:val="sr-Cyrl-CS"/>
        </w:rPr>
        <w:t>-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izveštaja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administrativno</w:t>
      </w:r>
      <w:r w:rsidRPr="00FD0467">
        <w:rPr>
          <w:lang w:val="sr-Cyrl-CS"/>
        </w:rPr>
        <w:t>-</w:t>
      </w:r>
      <w:r w:rsidR="002B0D93">
        <w:rPr>
          <w:lang w:val="sr-Cyrl-CS"/>
        </w:rPr>
        <w:t>budžetska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mandatno</w:t>
      </w:r>
      <w:r w:rsidRPr="00FD0467">
        <w:rPr>
          <w:lang w:val="sr-Cyrl-CS"/>
        </w:rPr>
        <w:t>-</w:t>
      </w:r>
      <w:r w:rsidR="002B0D93">
        <w:rPr>
          <w:lang w:val="sr-Cyrl-CS"/>
        </w:rPr>
        <w:t>imunitetska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shodno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konstatuje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Ivanu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Čestitam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17.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pristupite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zakletve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zakletve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"</w:t>
      </w:r>
      <w:r w:rsidR="002B0D93">
        <w:rPr>
          <w:lang w:val="sr-Cyrl-CS"/>
        </w:rPr>
        <w:t>Zaklinjem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dužnost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narodnog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obavljati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predano</w:t>
      </w:r>
      <w:r w:rsidR="00050D00" w:rsidRPr="00FD0467">
        <w:rPr>
          <w:lang w:val="sr-Cyrl-CS"/>
        </w:rPr>
        <w:t xml:space="preserve">, </w:t>
      </w:r>
      <w:r w:rsidR="002B0D93">
        <w:rPr>
          <w:lang w:val="sr-Cyrl-CS"/>
        </w:rPr>
        <w:t>pošteno</w:t>
      </w:r>
      <w:r w:rsidR="00050D00" w:rsidRPr="00FD0467">
        <w:rPr>
          <w:lang w:val="sr-Cyrl-CS"/>
        </w:rPr>
        <w:t xml:space="preserve">, </w:t>
      </w:r>
      <w:r w:rsidR="002B0D93">
        <w:rPr>
          <w:lang w:val="sr-Cyrl-CS"/>
        </w:rPr>
        <w:t>savesno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verno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Ustavu</w:t>
      </w:r>
      <w:r w:rsidR="00050D00" w:rsidRPr="00FD0467">
        <w:rPr>
          <w:lang w:val="sr-Cyrl-CS"/>
        </w:rPr>
        <w:t xml:space="preserve">, </w:t>
      </w:r>
      <w:r w:rsidR="002B0D93">
        <w:rPr>
          <w:lang w:val="sr-Cyrl-CS"/>
        </w:rPr>
        <w:t>braniti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ljudska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manjinska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građanske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slobode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najboljem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znanju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umeću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služiti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050D00" w:rsidRPr="00FD0467">
        <w:rPr>
          <w:lang w:val="sr-Cyrl-CS"/>
        </w:rPr>
        <w:t xml:space="preserve">, </w:t>
      </w:r>
      <w:r w:rsidR="002B0D93">
        <w:rPr>
          <w:lang w:val="sr-Cyrl-CS"/>
        </w:rPr>
        <w:t>istini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pravdi</w:t>
      </w:r>
      <w:r w:rsidR="00050D00" w:rsidRPr="00FD0467">
        <w:rPr>
          <w:lang w:val="sr-Cyrl-CS"/>
        </w:rPr>
        <w:t>".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zakletve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Dozvolite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uspešan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tekućem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prelazimo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poslaničkih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="00050D00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Muamer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Bačevac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.  </w:t>
      </w:r>
    </w:p>
    <w:p w:rsidR="00496DF4" w:rsidRPr="00FD0467" w:rsidRDefault="00496DF4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MUAMER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BAČEVAC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Uvažene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uvaženo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predsedništvo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preporukama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Svedoci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integracija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komplikovan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opsežan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temeljno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segmenata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Iskustvo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zemalja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pouka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izvukla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pregovora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poglavlju</w:t>
      </w:r>
      <w:r w:rsidRPr="00FD0467">
        <w:rPr>
          <w:lang w:val="sr-Cyrl-CS"/>
        </w:rPr>
        <w:t xml:space="preserve"> 23-24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slobodom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bezbednošću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otvaraju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zatvaraju</w:t>
      </w:r>
      <w:r w:rsidRPr="00FD0467">
        <w:rPr>
          <w:lang w:val="sr-Cyrl-CS"/>
        </w:rPr>
        <w:t xml:space="preserve">. </w:t>
      </w:r>
    </w:p>
    <w:p w:rsidR="00496DF4" w:rsidRPr="00FD0467" w:rsidRDefault="00050D00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izbegne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diskriminacija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starosna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granica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penzionere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Važećim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zakonskim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ušli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nelogičnost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sledeća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Sudije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zasnovali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napunjenih</w:t>
      </w:r>
      <w:r w:rsidR="00496DF4"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podležu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penzionisanju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studirale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pauze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ostaju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65</w:t>
      </w:r>
      <w:r w:rsidRPr="00FD0467">
        <w:rPr>
          <w:lang w:val="sr-Cyrl-CS"/>
        </w:rPr>
        <w:t>.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="00496DF4"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Vrhovni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="00050D00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Društvo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zatražili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penzionisanje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suprotan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Ustavu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opšteprihvaćenim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istovetnoj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izjednačava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najvišom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ocenom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motivišu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stečeno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ovladavanje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veštinama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regionu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Zakonodavstvo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susednih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pojedinih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sličnu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napune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Hrvatskoj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Sloveniji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Bosni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Hercegovini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Mađarskoj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Makedoniji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Zanimljivo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Mađarska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snizi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70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62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Evropski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Mađarska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proističu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namera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kompletan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pokretačku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unutrašnjih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modernoj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reformisanom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kraće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dostupnija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2013. 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akciona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ustanovila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ambijent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šire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trajaće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dugo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skrenem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aktuelni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neravnomerne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Sandžaka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tradicionalno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Pr="00FD0467">
        <w:rPr>
          <w:lang w:val="sr-Cyrl-CS"/>
        </w:rPr>
        <w:t xml:space="preserve">. </w:t>
      </w:r>
    </w:p>
    <w:p w:rsidR="00234C6D" w:rsidRPr="00FD0467" w:rsidRDefault="00496DF4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tačnije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="00050D00" w:rsidRPr="00FD0467">
        <w:rPr>
          <w:lang w:val="sr-Cyrl-CS"/>
        </w:rPr>
        <w:t xml:space="preserve"> 77. </w:t>
      </w:r>
      <w:r w:rsidR="002B0D93">
        <w:rPr>
          <w:lang w:val="sr-Cyrl-CS"/>
        </w:rPr>
        <w:t>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stavu</w:t>
      </w:r>
      <w:r w:rsidR="00050D00" w:rsidRPr="00FD0467">
        <w:rPr>
          <w:lang w:val="sr-Cyrl-CS"/>
        </w:rPr>
        <w:t xml:space="preserve"> 1. </w:t>
      </w:r>
      <w:r w:rsidR="002B0D93">
        <w:rPr>
          <w:lang w:val="sr-Cyrl-CS"/>
        </w:rPr>
        <w:t>garantuje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učestvuju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upravljanju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46.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razgovaramo</w:t>
      </w:r>
      <w:r w:rsidR="00050D00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050D00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poznavanju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terminologije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jeziku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manjine</w:t>
      </w:r>
      <w:r w:rsidRPr="00FD0467">
        <w:rPr>
          <w:lang w:val="sr-Cyrl-CS"/>
        </w:rPr>
        <w:t xml:space="preserve">. </w:t>
      </w:r>
    </w:p>
    <w:p w:rsidR="00496DF4" w:rsidRPr="00FD0467" w:rsidRDefault="00234C6D" w:rsidP="00D02D18">
      <w:pPr>
        <w:tabs>
          <w:tab w:val="left" w:pos="709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82. </w:t>
      </w:r>
      <w:r w:rsidR="002B0D93">
        <w:rPr>
          <w:lang w:val="sr-Cyrl-CS"/>
        </w:rPr>
        <w:t>stav</w:t>
      </w:r>
      <w:r w:rsidR="00496DF4" w:rsidRPr="00FD0467">
        <w:rPr>
          <w:lang w:val="sr-Cyrl-CS"/>
        </w:rPr>
        <w:t xml:space="preserve"> 5.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predlaganju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pripadnika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potvrđuju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konvencije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terenu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poražavajuću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ukupnu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Tutinu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predviđenih</w:t>
      </w:r>
      <w:r w:rsidRPr="00FD0467">
        <w:rPr>
          <w:lang w:val="sr-Cyrl-CS"/>
        </w:rPr>
        <w:t xml:space="preserve"> 26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uposleno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20,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Osnovno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broji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234C6D"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broji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teritoriji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ingerenciju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160.000 </w:t>
      </w:r>
      <w:r w:rsidR="002B0D93">
        <w:rPr>
          <w:lang w:val="sr-Cyrl-CS"/>
        </w:rPr>
        <w:t>stanovnika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80%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podatke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pozovem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iskoristimo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otklonimo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dugogodišnji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nedostatak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Ministarstvo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dolazi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neuralgičnu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neuralgično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formiranje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poverenja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Sandžaka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institucije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ogledalo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="00234C6D" w:rsidRPr="00FD0467">
        <w:rPr>
          <w:lang w:val="sr-Cyrl-CS"/>
        </w:rPr>
        <w:t xml:space="preserve">. </w:t>
      </w:r>
      <w:r w:rsidR="002B0D93">
        <w:rPr>
          <w:lang w:val="sr-Cyrl-CS"/>
        </w:rPr>
        <w:t>Moram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dosadašnji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najmanju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ruku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skromne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sugerišem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strukturnim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personalnim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neznanju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nekompetentnosti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korupciji</w:t>
      </w:r>
      <w:r w:rsidRPr="00FD0467">
        <w:rPr>
          <w:lang w:val="sr-Cyrl-CS"/>
        </w:rPr>
        <w:t xml:space="preserve">. </w:t>
      </w:r>
    </w:p>
    <w:p w:rsidR="00234C6D" w:rsidRPr="00FD0467" w:rsidRDefault="00234C6D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posebnu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posvetiti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ukupnom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autoritetu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integritetu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imenovanih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funkcijama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Somboru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Nišu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Preševu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delovima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zajedničke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="00496DF4" w:rsidRPr="00FD0467">
        <w:rPr>
          <w:lang w:val="sr-Cyrl-CS"/>
        </w:rPr>
        <w:t xml:space="preserve">. </w:t>
      </w:r>
    </w:p>
    <w:p w:rsidR="00496DF4" w:rsidRPr="00FD0467" w:rsidRDefault="00234C6D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insistirati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sposobnim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časnim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uglednim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porodičnim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sredina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mentalitet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ambijent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sredina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rođeni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Iskustvo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pokazalo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pogotovo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multietničkim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sredinama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496DF4" w:rsidRPr="00FD0467">
        <w:rPr>
          <w:lang w:val="sr-Cyrl-CS"/>
        </w:rPr>
        <w:t>.</w:t>
      </w:r>
    </w:p>
    <w:p w:rsidR="00234C6D" w:rsidRPr="00FD0467" w:rsidRDefault="00496DF4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iskrena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prepreke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neosnovni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štrajkovi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pravedniji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najneophodniji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. </w:t>
      </w:r>
    </w:p>
    <w:p w:rsidR="00496DF4" w:rsidRPr="00FD0467" w:rsidRDefault="00234C6D" w:rsidP="00D02D18">
      <w:pPr>
        <w:tabs>
          <w:tab w:val="left" w:pos="851"/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Najčvršća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povezuje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SDP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bespoštedna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borba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lopovluka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granice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opstanka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Pošten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posebna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briga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najsiromašnijem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izgradnja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vladavine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imperativ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Podela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put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ostvarivanju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zajedničkog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cilja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razvijenije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pravednije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prosperitetnije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="00496DF4" w:rsidRPr="00FD0467">
        <w:rPr>
          <w:lang w:val="sr-Cyrl-CS"/>
        </w:rPr>
        <w:t>.</w:t>
      </w:r>
    </w:p>
    <w:p w:rsidR="00496DF4" w:rsidRPr="00FD0467" w:rsidRDefault="00234C6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Olgica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Batić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OLGICA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BATIĆ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234C6D" w:rsidRPr="00FD0467">
        <w:rPr>
          <w:lang w:val="sr-Cyrl-CS"/>
        </w:rPr>
        <w:t xml:space="preserve">, </w:t>
      </w:r>
      <w:r w:rsidR="002B0D93">
        <w:rPr>
          <w:lang w:val="sr-Cyrl-CS"/>
        </w:rPr>
        <w:t>uvažene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="00234C6D" w:rsidRPr="00FD0467">
        <w:rPr>
          <w:lang w:val="sr-Cyrl-CS"/>
        </w:rPr>
        <w:t>.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Poštovane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ograničiću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suštinski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234C6D" w:rsidRPr="00FD0467">
        <w:rPr>
          <w:lang w:val="sr-Cyrl-CS"/>
        </w:rPr>
        <w:t xml:space="preserve">, </w:t>
      </w:r>
      <w:r w:rsidR="002B0D93">
        <w:rPr>
          <w:lang w:val="sr-Cyrl-CS"/>
        </w:rPr>
        <w:t>čine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sadržan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element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motivisanje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taksativno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zaposlenje</w:t>
      </w:r>
      <w:r w:rsidRPr="00FD0467">
        <w:rPr>
          <w:lang w:val="sr-Cyrl-CS"/>
        </w:rPr>
        <w:t>.</w:t>
      </w:r>
    </w:p>
    <w:p w:rsidR="00234C6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navršetka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intencija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zakonodavstvu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uočena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uočena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zakašnjenjem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egzistirala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okončanja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pojedinim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predmetima</w:t>
      </w:r>
      <w:r w:rsidR="00234C6D" w:rsidRPr="00FD0467">
        <w:rPr>
          <w:lang w:val="sr-Cyrl-CS"/>
        </w:rPr>
        <w:t>.</w:t>
      </w:r>
      <w:r w:rsidRPr="00FD0467">
        <w:rPr>
          <w:lang w:val="sr-Cyrl-CS"/>
        </w:rPr>
        <w:t xml:space="preserve"> </w:t>
      </w:r>
    </w:p>
    <w:p w:rsidR="00496DF4" w:rsidRPr="00FD0467" w:rsidRDefault="00234C6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Realnost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pokazala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veliku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zloupotreba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povodom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neophodno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sasvim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ukinuti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predloženom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navela</w:t>
      </w:r>
      <w:r w:rsidR="00234C6D" w:rsidRPr="00FD0467">
        <w:rPr>
          <w:lang w:val="sr-Cyrl-CS"/>
        </w:rPr>
        <w:t xml:space="preserve">, </w:t>
      </w:r>
      <w:r w:rsidR="002B0D93">
        <w:rPr>
          <w:lang w:val="sr-Cyrl-CS"/>
        </w:rPr>
        <w:t>tiče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element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spremnosti</w:t>
      </w:r>
      <w:r w:rsidR="00234C6D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234C6D" w:rsidRPr="00FD0467">
        <w:rPr>
          <w:lang w:val="sr-Cyrl-CS"/>
        </w:rPr>
        <w:t xml:space="preserve"> </w:t>
      </w:r>
      <w:r w:rsidR="002B0D93">
        <w:rPr>
          <w:lang w:val="sr-Cyrl-CS"/>
        </w:rPr>
        <w:t>polaganja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="00234C6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kadrove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kadrovi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najstručniji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zaokružuje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kadrova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sopstvenih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sudbina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ideal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zaokružimo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normativne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polju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kojem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olenjili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najbitniji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segment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zanemarili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vekovna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mudrost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savršenstvo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detaljima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opštepoznato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ugledamo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zaokružen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regulišu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podzakonskih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regulišu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="00C5305D" w:rsidRPr="00FD0467">
        <w:rPr>
          <w:lang w:val="sr-Cyrl-CS"/>
        </w:rPr>
        <w:t xml:space="preserve">. </w:t>
      </w:r>
      <w:r w:rsidR="002B0D93">
        <w:rPr>
          <w:lang w:val="sr-Cyrl-CS"/>
        </w:rPr>
        <w:t>Oduvek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pronađe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balans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dobru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ravnotežu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suprotstavljena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struke</w:t>
      </w:r>
      <w:r w:rsidRPr="00FD0467">
        <w:rPr>
          <w:lang w:val="sr-Cyrl-CS"/>
        </w:rPr>
        <w:t>.</w:t>
      </w:r>
    </w:p>
    <w:p w:rsidR="00496DF4" w:rsidRPr="00FD0467" w:rsidRDefault="00C530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stalnosti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pruža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omogućava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realizovanje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hrabrosti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pojedinaca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suoče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rešavanjem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najtežih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konkretnih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zadataka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ogleda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upornost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otkrivanju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dokazivanju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krivičnih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nimalo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manje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važan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nepristrasno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kontrolisani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oduvek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eliminisali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kontrola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ugrožava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samostalnost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nezamislivo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zamisliti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zadatak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prenositi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iskustva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generaciju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duha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izgubili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privremeno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napomenem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manjkavosti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decenija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taj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održavao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uspešne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uspešnog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takvom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poznavati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izabrani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najefikasniji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="00C5305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garantovalo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podrazumevam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pravičan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čovek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posedujete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sposobnost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odmerite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konkretnom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naime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uče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sudnici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odrastanja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sazrevanja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spomenem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desetkama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urezana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sujeta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pokazao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karijeri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podstreknut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zavišću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sudbinama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odlučuje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pravedna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pravična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sujete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predrasuda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zavisti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stanja</w:t>
      </w:r>
      <w:r w:rsidRPr="00FD0467">
        <w:rPr>
          <w:lang w:val="sr-Cyrl-CS"/>
        </w:rPr>
        <w:t>.</w:t>
      </w:r>
    </w:p>
    <w:p w:rsidR="00496DF4" w:rsidRPr="00FD0467" w:rsidRDefault="00C530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širokim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postaje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jasnije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formiramo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odmerava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kriterijume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Uslov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početak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stvorimo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formalnu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stabilnost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formalnom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nedostaje</w:t>
      </w:r>
      <w:r w:rsidR="00496DF4" w:rsidRPr="00FD0467">
        <w:rPr>
          <w:lang w:val="sr-Cyrl-CS"/>
        </w:rPr>
        <w:t>.</w:t>
      </w:r>
    </w:p>
    <w:p w:rsidR="00496DF4" w:rsidRPr="00FD0467" w:rsidRDefault="00C530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pokazujemo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sposobni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kadrovi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otišli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inflacije</w:t>
      </w:r>
      <w:r w:rsidRPr="00FD0467">
        <w:rPr>
          <w:lang w:val="sr-Cyrl-CS"/>
        </w:rPr>
        <w:t xml:space="preserve"> 90-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hleb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setite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usledio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pritisak</w:t>
      </w:r>
      <w:r w:rsidR="00C5305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. </w:t>
      </w:r>
    </w:p>
    <w:p w:rsidR="00496DF4" w:rsidRPr="00FD0467" w:rsidRDefault="00C530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prekinuli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stručnošću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pokušavamo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obnovimo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obnovimo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ispraćena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potkradana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setili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spomenute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permanentno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urušavana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="00C5305D" w:rsidRPr="00FD0467">
        <w:rPr>
          <w:lang w:val="sr-Cyrl-CS"/>
        </w:rPr>
        <w:t xml:space="preserve">. </w:t>
      </w:r>
      <w:r w:rsidR="002B0D93">
        <w:rPr>
          <w:lang w:val="sr-Cyrl-CS"/>
        </w:rPr>
        <w:t>Veoma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retke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ređi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moderni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ekonomski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kriminal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izvršenja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određenog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krivičnog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Tvrdim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berzanskom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Tvrdim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modernom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najteže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sprečavaju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razvitak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štititi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povodom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angažovani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status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svete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krave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državna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kriminal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suprotno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obrnuto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obećanjem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povećanja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naplate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uništi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svedoci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uništavala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decenijama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ona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lako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obnovi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brojna</w:t>
      </w:r>
      <w:r w:rsidR="00C5305D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Suprotno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uništi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njenu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modernom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narušiti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napuštati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seliti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zaštićenija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selidbu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neizostavno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selidba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najvažnijeg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edukovati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govorila</w:t>
      </w:r>
      <w:r w:rsidRPr="00FD0467">
        <w:rPr>
          <w:lang w:val="sr-Cyrl-CS"/>
        </w:rPr>
        <w:t xml:space="preserve">, 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C5305D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Državna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funkcioneri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uključujući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EA65F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uvećava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oplođuje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zemalja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udruženja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suverenih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diskutuju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debatuju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temeljima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zaštitio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poglavlje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najznačajnije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najvažnije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poglavlje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pristupnim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pregovorima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ulazak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interesovati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Suprotno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dolaze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posvedoče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proglašavali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proglasili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recimo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porodični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domaćih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investicija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proglašen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hitnim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interesantna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održivo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razvijemo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razvitka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perspektivu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zanemarili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preopterećen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odlučivanju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preteča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administraciju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lokalnu</w:t>
      </w:r>
      <w:r w:rsidR="00EA65F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natera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priznati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recimo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kablova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recimo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inventara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poklopca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šahti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najpozvaniji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="00EA65F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zabacili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zapećak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srpskog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="00EA65F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decenijama</w:t>
      </w:r>
      <w:r w:rsidR="00EA65F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sistematski</w:t>
      </w:r>
      <w:r w:rsidRPr="00FD0467">
        <w:rPr>
          <w:lang w:val="sr-Cyrl-CS"/>
        </w:rPr>
        <w:t xml:space="preserve">. </w:t>
      </w:r>
    </w:p>
    <w:p w:rsidR="00496DF4" w:rsidRPr="00FD0467" w:rsidRDefault="00EA65F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svedoci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brojnih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nagomilanih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drugostepenim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čekaju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efikasnost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direktnoj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zavisnosti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efikasnog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odlučivanja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državnoj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preterati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pojedinostima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precizirala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123.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 „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prijema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menjaju</w:t>
      </w:r>
      <w:r w:rsidR="00EA65FB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prima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“. </w:t>
      </w:r>
    </w:p>
    <w:p w:rsidR="00EA65FB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formulacija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doprinesete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unazadite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besposleni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pišete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amandmane</w:t>
      </w:r>
      <w:r w:rsidRPr="00FD0467">
        <w:rPr>
          <w:lang w:val="sr-Cyrl-CS"/>
        </w:rPr>
        <w:t xml:space="preserve">. </w:t>
      </w:r>
    </w:p>
    <w:p w:rsidR="00496DF4" w:rsidRPr="00FD0467" w:rsidRDefault="00EA65F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pojedinostima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detaljnije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objasniti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="00496DF4" w:rsidRPr="00FD0467">
        <w:rPr>
          <w:lang w:val="sr-Cyrl-CS"/>
        </w:rPr>
        <w:t xml:space="preserve"> 3. </w:t>
      </w:r>
      <w:r w:rsidR="002B0D93">
        <w:rPr>
          <w:lang w:val="sr-Cyrl-CS"/>
        </w:rPr>
        <w:t>mora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preciznije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formulisan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predloženoj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formulaciji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jednostavno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sumnja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nameru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nameru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potpisnika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položio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zanemari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činjenica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popunjen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osoblja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osoblja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predviđaju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aktima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="00496DF4" w:rsidRPr="00FD0467">
        <w:rPr>
          <w:lang w:val="sr-Cyrl-CS"/>
        </w:rPr>
        <w:t xml:space="preserve"> 117. </w:t>
      </w:r>
      <w:r w:rsidR="002B0D93">
        <w:rPr>
          <w:lang w:val="sr-Cyrl-CS"/>
        </w:rPr>
        <w:t>odnosno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="00496DF4" w:rsidRPr="00FD0467">
        <w:rPr>
          <w:lang w:val="sr-Cyrl-CS"/>
        </w:rPr>
        <w:t xml:space="preserve"> 2.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slučajevima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slobodno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aktom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upotpuniti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definisati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pojedinostima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EA65F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Vesna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VESNA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uvažene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pohvalno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istaknutih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očekivanje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istaknutih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beležnicima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prometu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istaknutih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suprotnosti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višenedeljnu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obustavu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advokata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zaustavljanju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pohvale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primedbi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konstituisana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postalo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167.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dozvoljava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mogle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predvide</w:t>
      </w:r>
      <w:r w:rsidR="005E5B5D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nedonošenje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prouzrokovalo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zdravlje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bezbednost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uskraćeni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blagovremeno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prouče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konsultuju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udruženjima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primenjivati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umanjuje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skupštinskoj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usvajaju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sankcionisati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nepoštovanje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poruka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ispunjenja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proističu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članstvo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navodite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apsurd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protivrečno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proističe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doslovce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usklađenost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relevantna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pitam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kom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obrazloženja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proističu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relevantno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gora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ističe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predvidite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postojanje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kalendara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neizvesno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nastupiti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novembar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mogla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blagovremeno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predvideti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ističe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nepredvidiva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očekivati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Slična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196. </w:t>
      </w:r>
      <w:r w:rsidR="002B0D93">
        <w:rPr>
          <w:lang w:val="sr-Cyrl-CS"/>
        </w:rPr>
        <w:t>Ustava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najranije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objavljivanja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opravdani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. </w:t>
      </w:r>
    </w:p>
    <w:p w:rsidR="005E5B5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opravdani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vakuum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priznajete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sopstveni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neažurnost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potvrđujete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fotofinišu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utrčite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. </w:t>
      </w:r>
    </w:p>
    <w:p w:rsidR="00496DF4" w:rsidRPr="00FD0467" w:rsidRDefault="005E5B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Nemar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neažurnost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sličan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opravdan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primenilo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Ustav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dozvoljava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stupi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osmog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objavljivanja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="00496DF4" w:rsidRPr="00FD0467">
        <w:rPr>
          <w:lang w:val="sr-Cyrl-CS"/>
        </w:rPr>
        <w:t xml:space="preserve">. </w:t>
      </w:r>
      <w:r w:rsidR="00496DF4" w:rsidRPr="00FD0467">
        <w:rPr>
          <w:lang w:val="sr-Cyrl-CS"/>
        </w:rPr>
        <w:tab/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pretvorili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zakonitosti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osvrnem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Formalno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tehnički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gledano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obrazloženja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manje</w:t>
      </w:r>
      <w:r w:rsidR="005E5B5D" w:rsidRPr="00FD0467">
        <w:rPr>
          <w:lang w:val="sr-Cyrl-CS"/>
        </w:rPr>
        <w:t>-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Jedinstvena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metodološka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sadašnjeg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postignete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zaključimo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pojednostavljeniji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regulisati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segmente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Praksa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iskoristili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korigujete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pojednostavljivanja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ubrzanja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otežavaju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neažurne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nepouzdane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evidencije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neefikasne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razmišljali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gubimo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konsultovali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projektante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izvedenog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proverili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naknade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klimate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, 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procenat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naplate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naknade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Vučeta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Tošković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dobacuje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budite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ljubazni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prijavite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razgovarajte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civilizovano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dobacivati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dopustite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završi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="005E5B5D" w:rsidRPr="00FD0467">
        <w:rPr>
          <w:lang w:val="sr-Cyrl-CS"/>
        </w:rPr>
        <w:t xml:space="preserve"> </w:t>
      </w:r>
      <w:r w:rsidR="002B0D93">
        <w:rPr>
          <w:lang w:val="sr-Cyrl-CS"/>
        </w:rPr>
        <w:t>izlaganje</w:t>
      </w:r>
      <w:r w:rsidR="005E5B5D"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Pr="00FD0467">
        <w:rPr>
          <w:lang w:val="sr-Cyrl-CS"/>
        </w:rPr>
        <w:t xml:space="preserve">. 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kafani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kladionici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pljušte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opklade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verovali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ključna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preambiciozno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razloge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nepoštovanja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izolovano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posmatra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ubrzati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konkretno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22.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ostavljate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tj</w:t>
      </w:r>
      <w:r w:rsidRPr="00FD0467">
        <w:rPr>
          <w:lang w:val="sr-Cyrl-CS"/>
        </w:rPr>
        <w:t xml:space="preserve">. 23,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konfuznim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olakšati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. </w:t>
      </w:r>
    </w:p>
    <w:p w:rsidR="005E5B5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dobronamerno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hronično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pripisati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aktuelnoj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utisak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neozbiljnosti</w:t>
      </w:r>
      <w:r w:rsidRPr="00FD0467">
        <w:rPr>
          <w:lang w:val="sr-Cyrl-CS"/>
        </w:rPr>
        <w:t xml:space="preserve">. </w:t>
      </w:r>
    </w:p>
    <w:p w:rsidR="005E5B5D" w:rsidRPr="00FD0467" w:rsidRDefault="005E5B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stalno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produžavaju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pogotovo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budite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sigurni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ozbiljno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shvatiti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utvrđen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očekivati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trenutno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važećeg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ostvare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produžiti</w:t>
      </w:r>
      <w:r w:rsidR="00496DF4" w:rsidRPr="00FD0467">
        <w:rPr>
          <w:lang w:val="sr-Cyrl-CS"/>
        </w:rPr>
        <w:t xml:space="preserve">. </w:t>
      </w:r>
    </w:p>
    <w:p w:rsidR="00496DF4" w:rsidRPr="00FD0467" w:rsidRDefault="005E5B5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Zaposleni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postupcima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očekivati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tabloidi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dodaju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spekulacije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eventualnim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personalnim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ministarstvima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kompletnu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sliku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haosa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jedino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očekivanje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produžiti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trenutno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važeći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poštovati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Zbog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="00496DF4" w:rsidRPr="00FD0467">
        <w:rPr>
          <w:lang w:val="sr-Cyrl-CS"/>
        </w:rPr>
        <w:t>.</w:t>
      </w:r>
    </w:p>
    <w:p w:rsidR="007D7856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dilemu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21.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imovinsko</w:t>
      </w:r>
      <w:r w:rsidRPr="00FD0467">
        <w:rPr>
          <w:lang w:val="sr-Cyrl-CS"/>
        </w:rPr>
        <w:t>-</w:t>
      </w:r>
      <w:r w:rsidR="002B0D93">
        <w:rPr>
          <w:lang w:val="sr-Cyrl-CS"/>
        </w:rPr>
        <w:t>pravnim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validni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kupovini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suinvestiranju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overeni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. </w:t>
      </w:r>
    </w:p>
    <w:p w:rsidR="00496DF4" w:rsidRPr="00FD0467" w:rsidRDefault="007D785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Pitam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ugovora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nadležnosti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beležnika</w:t>
      </w:r>
      <w:r w:rsidR="00496DF4" w:rsidRPr="00FD0467">
        <w:rPr>
          <w:lang w:val="sr-Cyrl-CS"/>
        </w:rPr>
        <w:t xml:space="preserve">?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zanima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konkretnom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propustu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posledica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zbrda</w:t>
      </w:r>
      <w:r w:rsidR="00496DF4" w:rsidRPr="00FD0467">
        <w:rPr>
          <w:lang w:val="sr-Cyrl-CS"/>
        </w:rPr>
        <w:t xml:space="preserve"> - </w:t>
      </w:r>
      <w:r w:rsidR="002B0D93">
        <w:rPr>
          <w:lang w:val="sr-Cyrl-CS"/>
        </w:rPr>
        <w:t>zdola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pripremljenih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nečeg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="00496DF4" w:rsidRPr="00FD0467">
        <w:rPr>
          <w:lang w:val="sr-Cyrl-CS"/>
        </w:rPr>
        <w:t>.</w:t>
      </w:r>
    </w:p>
    <w:p w:rsidR="00496DF4" w:rsidRPr="00FD0467" w:rsidRDefault="007D785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štagod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posredi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ovakva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vezi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overom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ugovora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kupovini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ugovori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overavaju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nadležnog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učiniti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beležničke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isprave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vlasnik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obrati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ugovor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kompletirao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pometnja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overen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važećim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7D7856" w:rsidRPr="00FD0467">
        <w:rPr>
          <w:lang w:val="sr-Cyrl-CS"/>
        </w:rPr>
        <w:t xml:space="preserve"> </w:t>
      </w:r>
      <w:r w:rsidR="002B0D93">
        <w:rPr>
          <w:lang w:val="sr-Cyrl-CS"/>
        </w:rPr>
        <w:t>unedogled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štošta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vremena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provedete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celokupnog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sprovedu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konfuziji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7D7856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>.</w:t>
      </w:r>
    </w:p>
    <w:p w:rsidR="00496DF4" w:rsidRPr="00FD0467" w:rsidRDefault="007D785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slušam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prethodnu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koleginicu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="00496DF4" w:rsidRPr="00FD0467">
        <w:rPr>
          <w:lang w:val="sr-Cyrl-CS"/>
        </w:rPr>
        <w:t xml:space="preserve"> 15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prespavala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komunikaciji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donosili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primedbi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ponoviti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ponoviću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donosimo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dovedemo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dovodili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300 </w:t>
      </w:r>
      <w:r w:rsidR="002B0D93">
        <w:rPr>
          <w:lang w:val="sr-Cyrl-CS"/>
        </w:rPr>
        <w:t>nelegalnih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evidenciju</w:t>
      </w:r>
      <w:r w:rsidRPr="00FD0467">
        <w:rPr>
          <w:lang w:val="sr-Cyrl-CS"/>
        </w:rPr>
        <w:t xml:space="preserve">, 800.000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naopako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Legalizujemo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AC1EFE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Razumela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zamerka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hitnost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postupka</w:t>
      </w:r>
      <w:r w:rsidR="00AC1EFE" w:rsidRPr="00FD0467">
        <w:rPr>
          <w:lang w:val="sr-Cyrl-CS"/>
        </w:rPr>
        <w:t xml:space="preserve">. </w:t>
      </w:r>
      <w:r w:rsidR="002B0D93">
        <w:rPr>
          <w:lang w:val="sr-Cyrl-CS"/>
        </w:rPr>
        <w:t>Stoga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zamerke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komentarisala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Vesna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repliku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="00AC1EFE" w:rsidRPr="00FD0467">
        <w:rPr>
          <w:lang w:val="sr-Cyrl-CS"/>
        </w:rPr>
        <w:t xml:space="preserve">: </w:t>
      </w:r>
      <w:r w:rsidR="002B0D93">
        <w:rPr>
          <w:lang w:val="sr-Cyrl-CS"/>
        </w:rPr>
        <w:t>Kratko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="00AC1EFE"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pojašnjenje</w:t>
      </w:r>
      <w:r w:rsidR="00AC1EFE"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baratate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300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nelegalno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raspitate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90%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devedesetih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proverite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argument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klubu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prepotentnim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municije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AC1EFE" w:rsidRPr="00FD0467">
        <w:rPr>
          <w:lang w:val="sr-Cyrl-CS"/>
        </w:rPr>
        <w:t xml:space="preserve">, </w:t>
      </w:r>
      <w:r w:rsidR="002B0D93">
        <w:rPr>
          <w:lang w:val="sr-Cyrl-CS"/>
        </w:rPr>
        <w:t>gospođo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Martinović</w:t>
      </w:r>
      <w:r w:rsidR="00AC1EFE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>.</w:t>
      </w:r>
    </w:p>
    <w:p w:rsidR="00496DF4" w:rsidRPr="00FD0467" w:rsidRDefault="00AC1EFE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podatke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2003</w:t>
      </w:r>
      <w:r w:rsidRPr="00FD0467">
        <w:rPr>
          <w:lang w:val="sr-Cyrl-CS"/>
        </w:rPr>
        <w:t>.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podneto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700.000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, 2009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1.400. </w:t>
      </w:r>
      <w:r w:rsidR="002B0D93">
        <w:rPr>
          <w:lang w:val="sr-Cyrl-CS"/>
        </w:rPr>
        <w:t>Odakle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milion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, 700.000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pozivu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imali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komentarišemo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ukupnu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cifru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pretpostavljam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pašnjacima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sporno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Eto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sankcionisao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divlju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Odakle</w:t>
      </w:r>
      <w:r w:rsidRPr="00FD0467">
        <w:rPr>
          <w:lang w:val="sr-Cyrl-CS"/>
        </w:rPr>
        <w:t xml:space="preserve"> 700.000 </w:t>
      </w:r>
      <w:r w:rsidR="002B0D93">
        <w:rPr>
          <w:lang w:val="sr-Cyrl-CS"/>
        </w:rPr>
        <w:t>nelegalnih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snazi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gospođice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Sulejman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Ugljanin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SULEJMAN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UGLjANIN</w:t>
      </w:r>
      <w:r w:rsidR="00AC1EFE"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AC1EFE" w:rsidRPr="00FD0467">
        <w:rPr>
          <w:lang w:val="sr-Cyrl-CS"/>
        </w:rPr>
        <w:t xml:space="preserve">, </w:t>
      </w:r>
      <w:r w:rsidR="002B0D93">
        <w:rPr>
          <w:lang w:val="sr-Cyrl-CS"/>
        </w:rPr>
        <w:t>predsedavajući</w:t>
      </w:r>
      <w:r w:rsidR="00AC1EFE" w:rsidRPr="00FD0467">
        <w:rPr>
          <w:lang w:val="sr-Cyrl-CS"/>
        </w:rPr>
        <w:t xml:space="preserve">. </w:t>
      </w:r>
      <w:r w:rsidR="002B0D93">
        <w:rPr>
          <w:lang w:val="sr-Cyrl-CS"/>
        </w:rPr>
        <w:t>Poštovane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poslanice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AC1EFE"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standardima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standardi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1985,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skoro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decenije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usaglasio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standardima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demokratskim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naglasim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pružim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uspostavljanju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Ustava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ostalog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vladavina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ostvaruje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slobodnim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neposrednim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ustavnim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jemstvima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podelom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nezavisnom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vlašću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povinovanjem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aspekta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videćemo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suprotna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proklamovana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pravom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Predlagač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ignorisao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negativno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odraziti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mehanizmi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adekvatnu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77.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1,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garantovano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učestvuju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stavom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zapošljavanju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naglašavam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Autonomne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pokrajine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46.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odgovarajućoj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poznavanju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terminologije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jeziku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upotrebi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82.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="002556F7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predlaganju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odgovarajućoj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poznavanju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terminologije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jeziku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upotrebi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adekvatno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učešće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Tutinu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predviđenih</w:t>
      </w:r>
      <w:r w:rsidRPr="00FD0467">
        <w:rPr>
          <w:lang w:val="sr-Cyrl-CS"/>
        </w:rPr>
        <w:t xml:space="preserve"> 26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izabrano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20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Osnovno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tužilačke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okružnog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="00496DF4"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tužilačke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njegovih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Prijepolju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Varoši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devet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izabrano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="002556F7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popisa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Prijepolju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34%.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Priboju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izabrane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Prijepolju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predviđeno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tužilačkih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okružni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nacionalnosti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evidentno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grubo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Bošnjaci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Navedeni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prihvaćena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uskraćeno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obimu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pravom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izveštaju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sprovođenju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konvencije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Savetodavni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naglašava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nedovoljnog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Albanaca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>: „</w:t>
      </w:r>
      <w:r w:rsidR="002B0D93">
        <w:rPr>
          <w:lang w:val="sr-Cyrl-CS"/>
        </w:rPr>
        <w:t>Savetodavni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preduzmu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razmatranja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nedovoljne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Albanaca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preduzeti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albanska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>.“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Očekujem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uspostavljanju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stojimo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raspolaganju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skupštinskim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nađemo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najpogodnije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metode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preventivno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pravosudnu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akademiju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region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Sandžaka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Preševu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Bujanovcu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albansku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nacionalnu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manjinu</w:t>
      </w:r>
      <w:r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Istovremeno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najkraćem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usaglasi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nacionalna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struktura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policiji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Poznato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Pazaru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hiljada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mladih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završenim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studijama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društvenih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nauka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počev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prijave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konkurs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popune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upražnjena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policiji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sudstvu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omogućiti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neophodno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akademija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master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… </w:t>
      </w:r>
      <w:r w:rsidR="002B0D93">
        <w:rPr>
          <w:lang w:val="sr-Cyrl-CS"/>
        </w:rPr>
        <w:t>Zamolio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pristojno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viceve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Đurišić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2556F7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MARKO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ĐURIŠIĆ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2556F7" w:rsidRPr="00FD0467">
        <w:rPr>
          <w:lang w:val="sr-Cyrl-CS"/>
        </w:rPr>
        <w:t xml:space="preserve">, </w:t>
      </w:r>
      <w:r w:rsidR="002B0D93">
        <w:rPr>
          <w:lang w:val="sr-Cyrl-CS"/>
        </w:rPr>
        <w:t>poštovani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="002556F7" w:rsidRPr="00FD0467">
        <w:rPr>
          <w:lang w:val="sr-Cyrl-CS"/>
        </w:rPr>
        <w:t xml:space="preserve">.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četvrtak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ponudio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potpišemo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priključili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potpisu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tražili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objašnjenja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dobijemo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ostavljen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izjašnjavanje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ušli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proceduru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hoću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četvrtak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juče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konsultacije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sagledamo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aspekte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hoću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besomučnim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spajanjem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pokazuje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="002556F7"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praksa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tehničke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redom</w:t>
      </w:r>
      <w:r w:rsidRPr="00FD0467">
        <w:rPr>
          <w:lang w:val="sr-Cyrl-CS"/>
        </w:rPr>
        <w:t>.</w:t>
      </w:r>
    </w:p>
    <w:p w:rsidR="002556F7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ograničenje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?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Sigurno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članstvo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Članovi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2006.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gledamo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istoriju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dugo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2002.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Savetu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="00496DF4"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obrazloženjem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stavi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="002556F7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žargonu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fali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prezime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prezime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prezime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udar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zamolio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iskoriste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izveštaj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otići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prezime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visokoškolskoj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obrazovnoj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ustanovi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ostane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sekretarijata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zakonodavstvo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prezime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osobe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kojem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razuverite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osobu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penzionisanje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skrenemo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89, </w:t>
      </w:r>
      <w:r w:rsidR="002B0D93">
        <w:rPr>
          <w:lang w:val="sr-Cyrl-CS"/>
        </w:rPr>
        <w:t>koji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</w:t>
      </w:r>
      <w:r w:rsidR="002556F7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trenutku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Sadašnji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89.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zameniku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. 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napuni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konstatujemo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>.</w:t>
      </w:r>
    </w:p>
    <w:p w:rsidR="002556F7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Poslednja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ocenjen</w:t>
      </w:r>
      <w:r w:rsidR="002556F7" w:rsidRPr="00FD0467">
        <w:rPr>
          <w:lang w:val="sr-Cyrl-CS"/>
        </w:rPr>
        <w:t xml:space="preserve"> – </w:t>
      </w:r>
      <w:r w:rsidR="002B0D93">
        <w:rPr>
          <w:lang w:val="sr-Cyrl-CS"/>
        </w:rPr>
        <w:t>položio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2556F7"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stajalo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prednost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dileme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pomogao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konsultujemo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</w:p>
    <w:p w:rsidR="00496DF4" w:rsidRPr="00FD0467" w:rsidRDefault="002556F7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pripravnički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advokaturi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sudstvu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radom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preduzećima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preduzećima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Smatramo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nagrade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slažemo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ipak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ceo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pripravnički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odrade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prihvatanjem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opredeliti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>.</w:t>
      </w:r>
    </w:p>
    <w:p w:rsidR="00071DA1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Poslednji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jednostavan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produžava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ističe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učine</w:t>
      </w:r>
      <w:r w:rsidRPr="00FD0467">
        <w:rPr>
          <w:lang w:val="sr-Cyrl-CS"/>
        </w:rPr>
        <w:t xml:space="preserve">. </w:t>
      </w:r>
    </w:p>
    <w:p w:rsidR="00496DF4" w:rsidRPr="00FD0467" w:rsidRDefault="00071DA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došlo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upiranje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prstom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nelegalnih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Govori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vladajuća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usvojila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sagledala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Možemo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međusobno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optužujemo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odredili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spremni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kritiku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pogrešili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odredili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tražite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>.</w:t>
      </w:r>
    </w:p>
    <w:p w:rsidR="00071DA1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stigli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prikupe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problemu</w:t>
      </w:r>
      <w:r w:rsidRPr="00FD0467">
        <w:rPr>
          <w:lang w:val="sr-Cyrl-CS"/>
        </w:rPr>
        <w:t xml:space="preserve">. </w:t>
      </w:r>
    </w:p>
    <w:p w:rsidR="00071DA1" w:rsidRPr="00FD0467" w:rsidRDefault="00071DA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Smatramo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olakša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oteža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pomoći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Priču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dajte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vodimo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pripremimo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podataka</w:t>
      </w:r>
      <w:r w:rsidR="00496DF4" w:rsidRPr="00FD0467">
        <w:rPr>
          <w:lang w:val="sr-Cyrl-CS"/>
        </w:rPr>
        <w:t xml:space="preserve">. </w:t>
      </w:r>
    </w:p>
    <w:p w:rsidR="00496DF4" w:rsidRPr="00FD0467" w:rsidRDefault="00071DA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najneobičnija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dolaze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Ministar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gospodin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Ilić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obrazlagao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zadužen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oblast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prebacuje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bivši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krivicu</w:t>
      </w:r>
      <w:r w:rsidR="00496DF4" w:rsidRPr="00FD0467">
        <w:rPr>
          <w:lang w:val="sr-Cyrl-CS"/>
        </w:rPr>
        <w:t xml:space="preserve">. </w:t>
      </w:r>
    </w:p>
    <w:p w:rsidR="00071DA1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blokirano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skoro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dogovora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advokatima</w:t>
      </w:r>
      <w:r w:rsidRPr="00FD0467">
        <w:rPr>
          <w:lang w:val="sr-Cyrl-CS"/>
        </w:rPr>
        <w:t xml:space="preserve">. </w:t>
      </w:r>
    </w:p>
    <w:p w:rsidR="00071DA1" w:rsidRPr="00FD0467" w:rsidRDefault="00071DA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verovatno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namera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proceduru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izbegla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izbegavamo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možemo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ukidamo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medijima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život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putem</w:t>
      </w:r>
      <w:r w:rsidR="00FA7A42" w:rsidRPr="00FD0467">
        <w:rPr>
          <w:lang w:val="sr-Cyrl-CS"/>
        </w:rPr>
        <w:t xml:space="preserve">. </w:t>
      </w:r>
      <w:r w:rsidR="002B0D93">
        <w:rPr>
          <w:lang w:val="sr-Cyrl-CS"/>
        </w:rPr>
        <w:t>Stigne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glas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medijima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pričaju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predstavnici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predstavnici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vladajuće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drugačije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mišljenje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njihove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bivši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2012.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. </w:t>
      </w:r>
    </w:p>
    <w:p w:rsidR="00496DF4" w:rsidRPr="00FD0467" w:rsidRDefault="00071DA1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evo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kraj</w:t>
      </w:r>
      <w:r w:rsidR="00496DF4"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valjda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prethodne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hvali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elementarna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pristojnost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nalaže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kritiku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kritike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izvučemo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narednom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Iskreno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konstruktivnost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ponuđeno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uskraćeni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načina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odgovore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suočavaju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71DA1"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Đurišiću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071DA1"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Javljam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pominjanja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zadužen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Đurišiću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iskrenosti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tragamo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razdvajanja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straha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pošaljemo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snažnu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poruku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najstabilnije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</w:t>
      </w:r>
      <w:r w:rsidRPr="00FD0467">
        <w:rPr>
          <w:lang w:val="sr-Cyrl-CS"/>
        </w:rPr>
        <w:t xml:space="preserve"> 249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249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očekujemo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čestitosti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poštenja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zasmetalo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nedoslednost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bože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protočni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bojler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zagarantovanim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kažu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Usaglasite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jel</w:t>
      </w:r>
      <w:r w:rsidR="00071DA1" w:rsidRPr="00FD0467">
        <w:rPr>
          <w:lang w:val="sr-Cyrl-CS"/>
        </w:rPr>
        <w:t>'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zakonodavnu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kontrolnu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preuzme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nećete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Babiću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Nemojte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sazivu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definisao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Đurišiću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korektnoj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privede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najavljen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Ministarstva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Vi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preuzela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brzoplet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Videla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agresivna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agresivna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zatvaram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autistično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umesto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pomognu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stvorilo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71DA1" w:rsidRPr="00FD0467">
        <w:rPr>
          <w:lang w:val="sr-Cyrl-CS"/>
        </w:rPr>
        <w:t xml:space="preserve">, </w:t>
      </w:r>
      <w:r w:rsidR="002B0D93">
        <w:rPr>
          <w:lang w:val="sr-Cyrl-CS"/>
        </w:rPr>
        <w:t>gospođice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071DA1" w:rsidRPr="00FD0467">
        <w:rPr>
          <w:lang w:val="sr-Cyrl-CS"/>
        </w:rPr>
        <w:t xml:space="preserve">, </w:t>
      </w:r>
      <w:r w:rsidR="002B0D93">
        <w:rPr>
          <w:lang w:val="sr-Cyrl-CS"/>
        </w:rPr>
        <w:t>predsedavajući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Uvažene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fundamentalni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principi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najvažnijih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Socijalistička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istrajavala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jačanju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stabilnim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uređenjem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pravnim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sistemom</w:t>
      </w:r>
      <w:r w:rsidR="00071DA1" w:rsidRPr="00FD0467">
        <w:rPr>
          <w:lang w:val="sr-Cyrl-CS"/>
        </w:rPr>
        <w:t xml:space="preserve">. </w:t>
      </w:r>
      <w:r w:rsidR="002B0D93">
        <w:rPr>
          <w:lang w:val="sr-Cyrl-CS"/>
        </w:rPr>
        <w:t>Stoga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071DA1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polazimo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finansijska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drage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podrazumeva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adekvatan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adekvatnu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zaradu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adekvatna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zarada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Sudijska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stepen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barijere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koruptivnog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podmićivanja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protivpravnih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nespojivo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funkcijom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nesumnjivo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osposobljavanje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edukacije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elitno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elitne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elitne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elitni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osposobljavanje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sticanje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odgovarajućih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različitih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iskreni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otvoreni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osposobljavanju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pozitivan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edukovanja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navedem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ukazujem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izlaganjima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skroman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novčana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sredstva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organizuje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stručna</w:t>
      </w:r>
      <w:r w:rsidR="00071DA1" w:rsidRPr="00FD0467">
        <w:rPr>
          <w:lang w:val="sr-Cyrl-CS"/>
        </w:rPr>
        <w:t xml:space="preserve"> </w:t>
      </w:r>
      <w:r w:rsidR="002B0D93">
        <w:rPr>
          <w:lang w:val="sr-Cyrl-CS"/>
        </w:rPr>
        <w:t>visokoreferentna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kvalifikovana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edukacije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pomogne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usavršavanju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stepenu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stručnosti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zavidnom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elitni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Moram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skrenem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="002261AA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pravičnim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plasiraju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nagrađivanju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častan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profesionalni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dostojan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funkcionalna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funkcionalna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nesumnjivo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stalnošću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stanovište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bezrezervno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2261AA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proklamovani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bezrezervno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. </w:t>
      </w:r>
    </w:p>
    <w:p w:rsidR="00496DF4" w:rsidRPr="00FD0467" w:rsidRDefault="002261AA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sudstvu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postići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jedino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brisati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provedeno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ostvarenje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Imajući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zemljama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daleko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uređenijim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ekonomskog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napretka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demokratskih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principa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postulata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počiva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društvo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sadrže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principe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proklamovani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insistira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="002261AA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penzionišemo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dostignu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potencijal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istovremeno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iskustva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unapređujemo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iskustva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zavisi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edukacija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mlađih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kadrova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pametno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penzionišu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pogrešno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stojimo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stanovištu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anomalija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otkloni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otklanjamo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afirmišu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napredovanje</w:t>
      </w:r>
      <w:r w:rsidR="002261AA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apelacionog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kasacionog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kasacioni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najstručniji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iskustva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. </w:t>
      </w:r>
    </w:p>
    <w:p w:rsidR="002261AA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drage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2261AA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pametno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izaberemo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kasacionog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penzioniše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neprihvatljivo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. </w:t>
      </w:r>
    </w:p>
    <w:p w:rsidR="00496DF4" w:rsidRPr="00FD0467" w:rsidRDefault="002261AA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redak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navrši</w:t>
      </w:r>
      <w:r w:rsidR="00496DF4"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mlad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odlazak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koristan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nosilac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Zbog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otklanja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anomalija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otkloni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daleko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Socijalističke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zaslužuju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drage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ostvaruju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neefikasne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postupaju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predmetima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znatno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neretko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zaključenja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pretresa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čekaju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neretko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ogrešavale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moralni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lik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dostojanstvo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časnost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čestitost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profesije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stanovništva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zaslužuju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svedoci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osećamo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reizbora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osećati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Osećaće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otklonjeni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karcinoma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debelo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obolelo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karcinom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metastazirao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suočava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metastazama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izleči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barem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postignut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pogubnih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reizobra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barem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merljivi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proverljivi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došlo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reizabrani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raspolažu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stručnošću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raspolažu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stručnošću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vršeni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eksperimenti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Ustavnog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vraćene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raspolažu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kapacitetom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kapaciteta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snažno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="002261AA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vrednovanju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Podsećanja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pravilnik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skoro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socijalisti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pravilnik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usaglašen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pokazani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kvantitativni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iskreni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primi</w:t>
      </w:r>
      <w:r w:rsidRPr="00FD0467">
        <w:rPr>
          <w:lang w:val="sr-Cyrl-CS"/>
        </w:rPr>
        <w:t xml:space="preserve"> 100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</w:t>
      </w:r>
      <w:r w:rsidRPr="00FD0467">
        <w:rPr>
          <w:lang w:val="sr-Cyrl-CS"/>
        </w:rPr>
        <w:t xml:space="preserve"> 90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90%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ukinuto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ukinut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njegovog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elementarno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raspolaže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pravilnici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dorađivani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dopunjavani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merljive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. </w:t>
      </w:r>
      <w:r w:rsidRPr="00FD0467">
        <w:rPr>
          <w:lang w:val="sr-Cyrl-CS"/>
        </w:rPr>
        <w:tab/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nosilaca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napredovanju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usavršavanju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njihovom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prelasku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zaslužuju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prvostepenih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svojevremeno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izabrane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apelacionih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Vrhovnog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kasacionog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boluje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terapijom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otežano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pomake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učinjeni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pozitivnu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socijalisti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osvrnemo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ospori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katastrofalne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greške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zastupljena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resornom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suoči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principu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samostalna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visoko</w:t>
      </w:r>
      <w:r w:rsidR="002261AA" w:rsidRPr="00FD0467">
        <w:rPr>
          <w:lang w:val="sr-Cyrl-CS"/>
        </w:rPr>
        <w:t xml:space="preserve"> </w:t>
      </w:r>
      <w:r w:rsidR="002B0D93">
        <w:rPr>
          <w:lang w:val="sr-Cyrl-CS"/>
        </w:rPr>
        <w:t>stručno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osposobljena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Olgica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ukazala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osvrnem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123.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podrazumeva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tužilačkog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vrhunski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iskazanim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principu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. </w:t>
      </w:r>
      <w:r w:rsidRPr="00FD0467">
        <w:rPr>
          <w:lang w:val="sr-Cyrl-CS"/>
        </w:rPr>
        <w:tab/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snažno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princip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školovanju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stručnom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osposobljavanju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zaposle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struci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Drage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="001A4DCD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predlagači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nesporna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afirmišemo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mlade</w:t>
      </w:r>
      <w:r w:rsidR="001A4DCD" w:rsidRPr="00FD0467">
        <w:rPr>
          <w:lang w:val="sr-Cyrl-CS"/>
        </w:rPr>
        <w:t xml:space="preserve">, </w:t>
      </w:r>
      <w:r w:rsidR="002B0D93">
        <w:rPr>
          <w:lang w:val="sr-Cyrl-CS"/>
        </w:rPr>
        <w:t>visokostručne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visoko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pokazanim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tehničke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tužilaštvima</w:t>
      </w:r>
      <w:r w:rsidRPr="00FD0467">
        <w:rPr>
          <w:lang w:val="sr-Cyrl-CS"/>
        </w:rPr>
        <w:t xml:space="preserve">. </w:t>
      </w:r>
    </w:p>
    <w:p w:rsidR="00496DF4" w:rsidRPr="00FD0467" w:rsidRDefault="001A4DC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popunjenim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pokazao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visoko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stručnost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tužilačkom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="00496DF4"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rasporedi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dobronamerne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sugestije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resornom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angažovanja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regulisanja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="001A4DCD" w:rsidRPr="00FD0467">
        <w:rPr>
          <w:lang w:val="sr-Cyrl-CS"/>
        </w:rPr>
        <w:t>-</w:t>
      </w:r>
      <w:r w:rsidR="002B0D93">
        <w:rPr>
          <w:lang w:val="sr-Cyrl-CS"/>
        </w:rPr>
        <w:t>pravnog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statusa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Olgici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Batić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sihronizacija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koordinacija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institucija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VSS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DVT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prvostepeni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drugostepeni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trećestepeni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hijerarhiji</w:t>
      </w:r>
      <w:r w:rsidR="00FA7A42" w:rsidRPr="00FD0467">
        <w:rPr>
          <w:lang w:val="sr-Cyrl-CS"/>
        </w:rPr>
        <w:t>.</w:t>
      </w:r>
    </w:p>
    <w:p w:rsidR="00496DF4" w:rsidRPr="00FD0467" w:rsidRDefault="001A4DC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Jednostavno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svake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pravilnici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sistematizaciji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kadrovski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planovi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polaznika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akademije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uvažene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izvestioci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razumećete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izvršimo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sinhronizaciju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koordinaciju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predvidimo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tačan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polaznici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procenat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položiti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odrediti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kadrovskoj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strukturi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primljeni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dobronamerna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sugestija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poboljšanja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koncepta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bezrezervno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Suzana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Spasojević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vokaciju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pozdraviti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ozdravljenju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ozdravljenju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dostupnosti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dostupnosti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demokratskog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demokratije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afirmisana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Evropskoj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zajednici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prihvatanje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koncepata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vezanih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konsultativni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prilagodili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koncept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prilagođavamo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standardima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pretrpi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reflektovano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zakonitost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pravičnost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treće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stručnost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kažemo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Srbija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snažno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1A4DC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27.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87. </w:t>
      </w:r>
      <w:r w:rsidR="002B0D93">
        <w:rPr>
          <w:lang w:val="sr-Cyrl-CS"/>
        </w:rPr>
        <w:t>stavovi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obaveštavam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raditi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1A4DCD" w:rsidRPr="00FD0467">
        <w:rPr>
          <w:lang w:val="sr-Cyrl-CS"/>
        </w:rPr>
        <w:t xml:space="preserve"> </w:t>
      </w:r>
      <w:r w:rsidR="002B0D93">
        <w:rPr>
          <w:lang w:val="sr-Cyrl-CS"/>
        </w:rPr>
        <w:t>posle</w:t>
      </w:r>
      <w:r w:rsidR="001A4DCD" w:rsidRPr="00FD0467">
        <w:rPr>
          <w:lang w:val="sr-Cyrl-CS"/>
        </w:rPr>
        <w:t xml:space="preserve"> 18.</w:t>
      </w:r>
      <w:r w:rsidRPr="00FD0467">
        <w:rPr>
          <w:lang w:val="sr-Cyrl-CS"/>
        </w:rPr>
        <w:t xml:space="preserve">00 </w:t>
      </w:r>
      <w:r w:rsidR="002B0D93">
        <w:rPr>
          <w:lang w:val="sr-Cyrl-CS"/>
        </w:rPr>
        <w:t>časova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>.</w:t>
      </w:r>
    </w:p>
    <w:p w:rsidR="001A4DC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9F5964"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="009F5964" w:rsidRPr="00FD0467">
        <w:rPr>
          <w:lang w:val="sr-Cyrl-CS"/>
        </w:rPr>
        <w:t xml:space="preserve">.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iskoristiti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raspoloživu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minutažu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utrošiti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truda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postignemo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sobom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konciznim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sadržajnim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obrazloženjima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govorile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našim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ušao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započeo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predviđenog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aktuelnim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neophodnu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9F5964" w:rsidRPr="00FD0467">
        <w:rPr>
          <w:lang w:val="sr-Cyrl-CS"/>
        </w:rPr>
        <w:t xml:space="preserve">. </w:t>
      </w:r>
      <w:r w:rsidR="002B0D93">
        <w:rPr>
          <w:lang w:val="sr-Cyrl-CS"/>
        </w:rPr>
        <w:t>Tada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slovu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obustave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predupredimo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sprečimo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dogodi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interes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komentara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eventualna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zamerka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dosadašnjeg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podrazumevaju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prekid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prebačen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="009F5964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nastupao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presudan</w:t>
      </w:r>
      <w:r w:rsidRPr="00FD0467">
        <w:rPr>
          <w:lang w:val="sr-Cyrl-CS"/>
        </w:rPr>
        <w:t xml:space="preserve">. </w:t>
      </w:r>
    </w:p>
    <w:p w:rsidR="009F596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započeli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profesionalnu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karijeru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25</w:t>
      </w:r>
      <w:r w:rsidR="009F5964" w:rsidRPr="00FD0467">
        <w:rPr>
          <w:lang w:val="sr-Cyrl-CS"/>
        </w:rPr>
        <w:t>.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dolazi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susreta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uslovom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nastupanja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logika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drago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logika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ispravna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započeli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karijere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logika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ispunjenja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. </w:t>
      </w:r>
    </w:p>
    <w:p w:rsidR="00496DF4" w:rsidRPr="00FD0467" w:rsidRDefault="009F596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Dodatno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nadam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brzo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zakonska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među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najboljima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obavezno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obezbedi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odgovarajuće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Dozvolićete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="009F5964"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mestu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9F5964" w:rsidRPr="00FD0467">
        <w:rPr>
          <w:lang w:val="sr-Cyrl-CS"/>
        </w:rPr>
        <w:t xml:space="preserve"> </w:t>
      </w:r>
      <w:r w:rsidR="002B0D93">
        <w:rPr>
          <w:lang w:val="sr-Cyrl-CS"/>
        </w:rPr>
        <w:t>minut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potrošim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razmišljanje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student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sećam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osećanja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čoveka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diplomca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stigne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završetka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podrazumeva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eventualno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usavršavanje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profesionalnu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scenu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društvu</w:t>
      </w:r>
      <w:r w:rsidRPr="00FD0467">
        <w:rPr>
          <w:lang w:val="sr-Cyrl-CS"/>
        </w:rPr>
        <w:t>.</w:t>
      </w:r>
    </w:p>
    <w:p w:rsidR="00945A79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nagrađivanju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nagrađivanju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započeli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karijere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pričamo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945A79" w:rsidRPr="00FD0467">
        <w:rPr>
          <w:lang w:val="sr-Cyrl-CS"/>
        </w:rPr>
        <w:t xml:space="preserve"> </w:t>
      </w:r>
      <w:r w:rsidR="002B0D93">
        <w:rPr>
          <w:lang w:val="sr-Cyrl-CS"/>
        </w:rPr>
        <w:t>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najefikasniji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Svaki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diplomac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svaki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prirodno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osećaj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ubedljiviji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ubrajam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Pr="00FD0467">
        <w:rPr>
          <w:lang w:val="sr-Cyrl-CS"/>
        </w:rPr>
        <w:t xml:space="preserve">. </w:t>
      </w:r>
    </w:p>
    <w:p w:rsidR="00496DF4" w:rsidRPr="00FD0467" w:rsidRDefault="00945A79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lični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odlazak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kasnije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pružio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kaznu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Naprotiv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smatram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65</w:t>
      </w:r>
      <w:r w:rsidRPr="00FD0467">
        <w:rPr>
          <w:lang w:val="sr-Cyrl-CS"/>
        </w:rPr>
        <w:t>.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ličnog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potvrdila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struka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čuli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dosadašnjoj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stavove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Visokog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stavove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Ministarstva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Društva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Udruženja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jasna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posledicama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svakako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zamenike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sarađuju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koalicije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implikacijama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račun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="00945A79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945A79" w:rsidRPr="00FD0467">
        <w:rPr>
          <w:lang w:val="sr-Cyrl-CS"/>
        </w:rPr>
        <w:t xml:space="preserve"> </w:t>
      </w:r>
      <w:r w:rsidR="002B0D93">
        <w:rPr>
          <w:lang w:val="sr-Cyrl-CS"/>
        </w:rPr>
        <w:t>vladajuće</w:t>
      </w:r>
      <w:r w:rsidR="00945A79"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="00945A79" w:rsidRPr="00FD0467">
        <w:rPr>
          <w:lang w:val="sr-Cyrl-CS"/>
        </w:rPr>
        <w:t xml:space="preserve">, </w:t>
      </w:r>
      <w:r w:rsidR="002B0D93">
        <w:rPr>
          <w:lang w:val="sr-Cyrl-CS"/>
        </w:rPr>
        <w:t>štagod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normalno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nedvosmisleno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kvarimo</w:t>
      </w:r>
      <w:r w:rsidR="00A95450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A95450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A9545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A95450"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="00A95450" w:rsidRPr="00FD0467">
        <w:rPr>
          <w:lang w:val="sr-Cyrl-CS"/>
        </w:rPr>
        <w:t xml:space="preserve"> </w:t>
      </w:r>
      <w:r w:rsidR="002B0D93">
        <w:rPr>
          <w:lang w:val="sr-Cyrl-CS"/>
        </w:rPr>
        <w:t>priliku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Pr="00FD0467">
        <w:rPr>
          <w:lang w:val="sr-Cyrl-CS"/>
        </w:rPr>
        <w:t>.</w:t>
      </w:r>
    </w:p>
    <w:p w:rsidR="00A95450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komentara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zamerke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ticale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nesporno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nesporno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nastupi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ostalo</w:t>
      </w:r>
      <w:r w:rsidRPr="00FD0467">
        <w:rPr>
          <w:lang w:val="sr-Cyrl-CS"/>
        </w:rPr>
        <w:t xml:space="preserve">. </w:t>
      </w:r>
    </w:p>
    <w:p w:rsidR="00496DF4" w:rsidRPr="00FD0467" w:rsidRDefault="00A9545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pređemo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bavljenje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zaključcima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bavljenje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formiranjem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zajedničkog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nastupi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šteta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radije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trošimo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međusobne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optužbe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materija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zaslužuje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korisna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zaslužuju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vrstu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započeo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najmanje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isplati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najvažniji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zaključak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priči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zagovaram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sutra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rezerva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spremni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Obrazloženje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cenjene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primljeni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verujte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prihvatio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tvrdnju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prorađivanje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rečenice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pripisati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strelica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negodovanje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materijal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koncizan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sažet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raspoloživom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Činjenica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detaljne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zamerki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odnosile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imali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prilike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čujemo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1E64FD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problematiku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interesovanje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postojećeg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izvanredan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interesovanja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očekujemo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uskoro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. </w:t>
      </w:r>
    </w:p>
    <w:p w:rsidR="001E64F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zaključak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eliminiše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eventualno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izražavam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duboko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maksimalnu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širinu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konsenzusa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zajedničke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identičan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jednoglasno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prirodno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rezervu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. </w:t>
      </w:r>
    </w:p>
    <w:p w:rsidR="00496DF4" w:rsidRPr="00FD0467" w:rsidRDefault="001E64F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uđemo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celo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početi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društvu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pripadamo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lepo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prelazimo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redosled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prijavama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zajedničkom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načelnom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pretresu</w:t>
      </w:r>
      <w:r w:rsidR="001E64FD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1E64F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BRANKA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BOŠNjAK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Uvaženi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poštovane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objedinjenu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raspravu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planiranja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izgradnje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arhitekta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zadužena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graditelj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projektant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30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osvetlim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SDPS</w:t>
      </w:r>
      <w:r w:rsidRPr="00FD0467">
        <w:rPr>
          <w:lang w:val="sr-Cyrl-CS"/>
        </w:rPr>
        <w:t>-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definiše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ističe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konsekventno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23.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tumačen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kompletirali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rušenju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Ministarstvo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klubova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inicijativu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Zašto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="001E64FD" w:rsidRPr="00FD0467">
        <w:rPr>
          <w:lang w:val="sr-Cyrl-CS"/>
        </w:rPr>
        <w:t xml:space="preserve"> 23. </w:t>
      </w:r>
      <w:r w:rsidR="002B0D93">
        <w:rPr>
          <w:lang w:val="sr-Cyrl-CS"/>
        </w:rPr>
        <w:t>koji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Očekujemo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kvalitetniji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ubedljivo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najrigidniji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najstroži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očekujemo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poboljšanje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pravcu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dosadašnji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2003, 2006, 2009, 2011.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1996.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prekluzivni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determinisane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kuriozitet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240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39.836 </w:t>
      </w:r>
      <w:r w:rsidR="002B0D93">
        <w:rPr>
          <w:lang w:val="sr-Cyrl-CS"/>
        </w:rPr>
        <w:t>nerešenih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zahteva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sramota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priznati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istaći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1996.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čuvenog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Socijaldemokratska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aktivna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</w:t>
      </w:r>
      <w:r w:rsidR="001E64FD" w:rsidRPr="00FD0467">
        <w:rPr>
          <w:lang w:val="sr-Cyrl-CS"/>
        </w:rPr>
        <w:t xml:space="preserve">03. </w:t>
      </w:r>
      <w:r w:rsidR="002B0D93">
        <w:rPr>
          <w:lang w:val="sr-Cyrl-CS"/>
        </w:rPr>
        <w:t>godine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evo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1E64FD"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="001E64FD" w:rsidRPr="00FD0467">
        <w:rPr>
          <w:lang w:val="sr-Cyrl-CS"/>
        </w:rPr>
        <w:t>-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zakazala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prevashodno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pokriven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neplansku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nedostatak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zakazala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kapaciteta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240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skoro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kapacitet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sprovede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. </w:t>
      </w:r>
    </w:p>
    <w:p w:rsidR="001E64FD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Sekretarijat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sekretarijatu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90 </w:t>
      </w:r>
      <w:r w:rsidR="002B0D93">
        <w:rPr>
          <w:lang w:val="sr-Cyrl-CS"/>
        </w:rPr>
        <w:t>zaposlenih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50 </w:t>
      </w:r>
      <w:r w:rsidR="002B0D93">
        <w:rPr>
          <w:lang w:val="sr-Cyrl-CS"/>
        </w:rPr>
        <w:t>službenika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procesuiranju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operativnoj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Svaki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službenik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ograničene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. </w:t>
      </w:r>
    </w:p>
    <w:p w:rsidR="00496DF4" w:rsidRPr="00FD0467" w:rsidRDefault="001E64FD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množite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satnicu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vidi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predvideo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svesni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sadašnjem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odlaganja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narednih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Utoliko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očekujemo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problematiku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="00496DF4" w:rsidRPr="00FD0467">
        <w:rPr>
          <w:lang w:val="sr-Cyrl-CS"/>
        </w:rPr>
        <w:t xml:space="preserve">. </w:t>
      </w:r>
      <w:r w:rsidR="00496DF4" w:rsidRPr="00FD0467">
        <w:rPr>
          <w:lang w:val="sr-Cyrl-CS"/>
        </w:rPr>
        <w:tab/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pribegavali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naknadno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upotrebne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nesavesni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graditelja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ogromna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kršeći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probijaju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urbanističke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parametre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naknadno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kasnije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očekuju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uvećane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kvadrate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različita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determinišemo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opredeli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različite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kategorije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relativno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nesavesnima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parcele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sobu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bogateći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kvadrate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urbanističkih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parametara</w:t>
      </w:r>
      <w:r w:rsidRPr="00FD0467">
        <w:rPr>
          <w:lang w:val="sr-Cyrl-CS"/>
        </w:rPr>
        <w:t>.</w:t>
      </w:r>
    </w:p>
    <w:p w:rsidR="0004474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rigidan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dosadašnjih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definisali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najteže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najrigidnije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relaksirati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odgovarajuću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pribaviti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različite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RGZ</w:t>
      </w:r>
      <w:r w:rsidRPr="00FD0467">
        <w:rPr>
          <w:lang w:val="sr-Cyrl-CS"/>
        </w:rPr>
        <w:t>-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. </w:t>
      </w:r>
    </w:p>
    <w:p w:rsidR="00496DF4" w:rsidRPr="00FD0467" w:rsidRDefault="0004474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grla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sudovi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preopterećeni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kašnjenja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eventualnom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kompletiranju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potrebne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raduje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nejasan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verovatno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nagomilani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oročenih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sagledavamo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verovatno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stići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sistemski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SDPS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aktivnostima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determinisali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zainteresovani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potpomognemo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doprinos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neuknjiženih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daleko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prošlosti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44744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Živković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ŽIVKOVIĆ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napunjenih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Pr="00FD0467">
        <w:rPr>
          <w:lang w:val="sr-Cyrl-CS"/>
        </w:rPr>
        <w:t>.</w:t>
      </w:r>
    </w:p>
    <w:p w:rsidR="0004474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specifičnom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. </w:t>
      </w:r>
    </w:p>
    <w:p w:rsidR="00496DF4" w:rsidRPr="00FD0467" w:rsidRDefault="0004474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pripravnici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ocenjeni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najvišom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ocenom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automatski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zapošljavaju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saradnici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lastRenderedPageBreak/>
        <w:t>protiv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uvodi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arbitrarnost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lični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uticaj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napredovati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tužilaštvima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Mislimo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zapošljavanju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izrečene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prihvaćena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protivzakonito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Agencije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Selakovića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ulazimo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naviku</w:t>
      </w:r>
      <w:r w:rsidRPr="00FD0467">
        <w:rPr>
          <w:lang w:val="sr-Cyrl-CS"/>
        </w:rPr>
        <w:t>.</w:t>
      </w:r>
    </w:p>
    <w:p w:rsidR="0004474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podignutih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slažem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rigidan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ostvariv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dovede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. </w:t>
      </w:r>
    </w:p>
    <w:p w:rsidR="00496DF4" w:rsidRPr="00FD0467" w:rsidRDefault="0004474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glasati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drugačije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težak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položaj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nadamo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buduća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iskoristi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ozbiljan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trajno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nelegalnih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razna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posegne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korišćeno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pedesetih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reambulaciji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podignute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napravljeni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zabranjenim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zonama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saobraćajnim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koridorima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zaštićenim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vodotokovima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nezakoniti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napravljeni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investitora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</w:p>
    <w:p w:rsidR="0004474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proteklom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plaćenim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komunalijama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satisfakciju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smanjenje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. </w:t>
      </w:r>
    </w:p>
    <w:p w:rsidR="00496DF4" w:rsidRPr="00FD0467" w:rsidRDefault="0004474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svima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legalizovano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budžete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sećam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samouprava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narednih</w:t>
      </w:r>
      <w:r w:rsidRPr="00FD0467">
        <w:rPr>
          <w:lang w:val="sr-Cyrl-CS"/>
        </w:rPr>
        <w:t xml:space="preserve"> 10-</w:t>
      </w:r>
      <w:r w:rsidR="00496DF4" w:rsidRPr="00FD0467">
        <w:rPr>
          <w:lang w:val="sr-Cyrl-CS"/>
        </w:rPr>
        <w:t xml:space="preserve">20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porez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adekvatna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satisfakcije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poštovali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tačku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milionima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nelegalnih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Đukanović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VLADIMIR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ĐUKANOVIĆ</w:t>
      </w:r>
      <w:r w:rsidR="00044744"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044744" w:rsidRPr="00FD0467">
        <w:rPr>
          <w:lang w:val="sr-Cyrl-CS"/>
        </w:rPr>
        <w:t xml:space="preserve">. </w:t>
      </w:r>
      <w:r w:rsidR="002B0D93">
        <w:rPr>
          <w:lang w:val="sr-Cyrl-CS"/>
        </w:rPr>
        <w:t>Reklamiram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</w:t>
      </w:r>
      <w:r w:rsidRPr="00FD0467">
        <w:rPr>
          <w:lang w:val="sr-Cyrl-CS"/>
        </w:rPr>
        <w:t xml:space="preserve">. 198.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107.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isključivo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obavešten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malopređašnji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dostojanstvo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ulice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dotičnog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udaljite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44744"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morati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raspravite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Administrativnog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odbora</w:t>
      </w:r>
      <w:r w:rsidR="00044744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Marijan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Rističević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MARIJAN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RISTIČEVIĆ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pravedni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šansu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navršili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mlađi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politički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neopterećeni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promenili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poredaka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turbulentna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pritiske</w:t>
      </w:r>
      <w:r w:rsidR="00044744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podložni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sankcije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bombardovanje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nevolje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podložan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okolnosti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sumnju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zameniti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neopterećenim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potvrđuje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izbora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hiljade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sudstvo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siguran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mlađima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šansa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044744" w:rsidRPr="00FD0467">
        <w:rPr>
          <w:lang w:val="sr-Cyrl-CS"/>
        </w:rPr>
        <w:t xml:space="preserve"> </w:t>
      </w:r>
      <w:r w:rsidR="002B0D93">
        <w:rPr>
          <w:lang w:val="sr-Cyrl-CS"/>
        </w:rPr>
        <w:t>vezi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pozdravljam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obavezan</w:t>
      </w:r>
      <w:r w:rsidRPr="00FD0467">
        <w:rPr>
          <w:lang w:val="sr-Cyrl-CS"/>
        </w:rPr>
        <w:t>.</w:t>
      </w:r>
    </w:p>
    <w:p w:rsidR="003157BC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zaposleni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platu</w:t>
      </w:r>
      <w:r w:rsidRPr="00FD0467">
        <w:rPr>
          <w:lang w:val="sr-Cyrl-CS"/>
        </w:rPr>
        <w:t xml:space="preserve"> 120.000.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zaposlen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zahvaljujući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tvrdim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sadašnje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3157BC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kampanji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osoba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prešla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sistema</w:t>
      </w:r>
      <w:r w:rsidRPr="00FD0467">
        <w:rPr>
          <w:lang w:val="sr-Cyrl-CS"/>
        </w:rPr>
        <w:t xml:space="preserve">. </w:t>
      </w:r>
    </w:p>
    <w:p w:rsidR="00496DF4" w:rsidRPr="00FD0467" w:rsidRDefault="003157BC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vraćena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politička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usluga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učinjena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osobe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izuzetno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velikog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uticaja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tzv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reformu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deformu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osoba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izuzetan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uticaj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političke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zaposlena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prešla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platu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120.000 </w:t>
      </w:r>
      <w:r w:rsidR="002B0D93">
        <w:rPr>
          <w:lang w:val="sr-Cyrl-CS"/>
        </w:rPr>
        <w:t>dinara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pojavila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poslu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otpatke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uistinu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podložni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pritisku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otporni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podleže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pritiscima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zaslugom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partijsko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ingerencije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ogreši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nesavesno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vlašću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uglavnom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izvršene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dolaska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2012.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mlađem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prepusti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podmladimo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neopterećeni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otporni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pritiske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kampanji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osobu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otišla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direktan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instruisani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podržavam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svrhe</w:t>
      </w:r>
      <w:r w:rsidR="00A92DF8" w:rsidRPr="00FD0467">
        <w:rPr>
          <w:lang w:val="sr-Cyrl-CS"/>
        </w:rPr>
        <w:t xml:space="preserve">, </w:t>
      </w:r>
      <w:r w:rsidR="002B0D93">
        <w:rPr>
          <w:lang w:val="sr-Cyrl-CS"/>
        </w:rPr>
        <w:t>komercijalne</w:t>
      </w:r>
      <w:r w:rsidR="00A92DF8" w:rsidRPr="00FD0467">
        <w:rPr>
          <w:lang w:val="sr-Cyrl-CS"/>
        </w:rPr>
        <w:t xml:space="preserve">, </w:t>
      </w:r>
      <w:r w:rsidR="002B0D93">
        <w:rPr>
          <w:lang w:val="sr-Cyrl-CS"/>
        </w:rPr>
        <w:t>dizanje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kredita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slave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slavu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zdravlja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sreće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berićetnije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A92DF8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šef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Demokratske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Blagoje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Bradić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nazovem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kontraverzi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ispunjavanjem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starosni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nazovemo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sporno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pogotovo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otprilike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obuhvaćeno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nepravednom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primenila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problematična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razgovarali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automatski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naprotiv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nagraditi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obezbediti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izvesnost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segmentu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srpskog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skepsu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Selakovića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Agencije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ostavku</w:t>
      </w:r>
      <w:r w:rsidRPr="00FD0467">
        <w:rPr>
          <w:lang w:val="sr-Cyrl-CS"/>
        </w:rPr>
        <w:t>.</w:t>
      </w:r>
    </w:p>
    <w:p w:rsidR="00A92DF8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opasnost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dogodi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bliski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vladajućoj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bojazan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sumnja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notarima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</w:p>
    <w:p w:rsidR="00496DF4" w:rsidRPr="00FD0467" w:rsidRDefault="00A92DF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upozoravali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94 </w:t>
      </w:r>
      <w:r w:rsidR="002B0D93">
        <w:rPr>
          <w:lang w:val="sr-Cyrl-CS"/>
        </w:rPr>
        <w:t>notara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javna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beležnika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monopol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zarađuju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ogromne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novca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izražene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evrima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mesečno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upozoravali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nedovoljno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pripremljeno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paralizuje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reagovali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sad</w:t>
      </w:r>
      <w:r w:rsidR="00FA7A42" w:rsidRPr="00FD0467">
        <w:rPr>
          <w:lang w:val="sr-Cyrl-CS"/>
        </w:rPr>
        <w:t xml:space="preserve">. </w:t>
      </w:r>
      <w:r w:rsidR="002B0D93">
        <w:rPr>
          <w:lang w:val="sr-Cyrl-CS"/>
        </w:rPr>
        <w:t>Onda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dogodilo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FA7A42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idemo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ispravljajući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greške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donela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objašnjavam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dogodi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pogodio</w:t>
      </w:r>
      <w:r w:rsidR="00496DF4"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Pokušavam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prigovaramo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prekidam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temu</w:t>
      </w:r>
      <w:r w:rsidRPr="00FD0467">
        <w:rPr>
          <w:lang w:val="sr-Cyrl-CS"/>
        </w:rPr>
        <w:t>.</w:t>
      </w:r>
      <w:r w:rsidR="00A92DF8" w:rsidRPr="00FD0467">
        <w:rPr>
          <w:lang w:val="sr-Cyrl-CS"/>
        </w:rPr>
        <w:t>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voleo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elementi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obezbeđene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malom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broju</w:t>
      </w:r>
      <w:r w:rsidR="00A92DF8" w:rsidRPr="00FD0467">
        <w:rPr>
          <w:lang w:val="sr-Cyrl-CS"/>
        </w:rPr>
        <w:t xml:space="preserve">, </w:t>
      </w:r>
      <w:r w:rsidR="002B0D93">
        <w:rPr>
          <w:lang w:val="sr-Cyrl-CS"/>
        </w:rPr>
        <w:t>iako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znamo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dosad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Pr="00FD0467">
        <w:rPr>
          <w:lang w:val="sr-Cyrl-CS"/>
        </w:rPr>
        <w:t>,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mlade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pravnici</w:t>
      </w:r>
      <w:r w:rsidR="00A92DF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jednakost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Jednakost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narušava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favorizovan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. </w:t>
      </w:r>
    </w:p>
    <w:p w:rsidR="00A92DF8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kulminaciju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probijanja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neprekidnog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lastRenderedPageBreak/>
        <w:t>endemskog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probijanja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nesposobnosti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drage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="00A92DF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ambiciozan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prepuštate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mahom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. </w:t>
      </w:r>
    </w:p>
    <w:p w:rsidR="00496DF4" w:rsidRPr="00FD0467" w:rsidRDefault="00A92DF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smatrali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smatramo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potkrepljuju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recimo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poslednjih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240.000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7.000 </w:t>
      </w:r>
      <w:r w:rsidR="002B0D93">
        <w:rPr>
          <w:lang w:val="sr-Cyrl-CS"/>
        </w:rPr>
        <w:t>legalizovano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Nišu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34.000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1.000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legalizovano</w:t>
      </w:r>
      <w:r w:rsidR="00496DF4" w:rsidRPr="00FD0467">
        <w:rPr>
          <w:lang w:val="sr-Cyrl-CS"/>
        </w:rPr>
        <w:t xml:space="preserve">. </w:t>
      </w:r>
    </w:p>
    <w:p w:rsidR="00A92DF8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sprovođenja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izađemo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susret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plaćaju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strukture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pokrivate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nesposobnost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? </w:t>
      </w:r>
    </w:p>
    <w:p w:rsidR="00496DF4" w:rsidRPr="00FD0467" w:rsidRDefault="00A92DF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Dokle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napravljen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ukidanja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konverzije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omogućavanjem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vašim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tajkunima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plaćaju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konverziju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dobijaju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kolegijalno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objasni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vaša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projekcija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smanjenja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7.000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240.000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Beogradu</w:t>
      </w:r>
      <w:r w:rsidR="00496DF4"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pronađu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dinamici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150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150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istorija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konkretna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proističu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skepse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sagrađene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iskustvu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neefikasnost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molbom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preskočimo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prepreku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konstatovali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recite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povećate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efikasnost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neefikasnih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mahom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struktura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tj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pardon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upozoravali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poslušali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molbu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Nikolić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investitora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namerom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Stefanoviću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 xml:space="preserve"> </w:t>
      </w: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Završite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vikendica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>.</w:t>
      </w:r>
    </w:p>
    <w:p w:rsidR="00496DF4" w:rsidRPr="00FD0467" w:rsidRDefault="00A92DF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Prethodni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spomenuo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obrazovanje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polaganje</w:t>
      </w:r>
      <w:r w:rsidR="00496DF4" w:rsidRPr="00FD0467">
        <w:rPr>
          <w:lang w:val="sr-Cyrl-CS"/>
        </w:rPr>
        <w:t xml:space="preserve"> –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AP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Vojvodini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sprovođenje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postavlja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AP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Vojvodina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primetila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postavljanje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profesora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advokata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sudija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polaganje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transparentno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prethodni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="00A92DF8"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>.</w:t>
      </w:r>
    </w:p>
    <w:p w:rsidR="00496DF4" w:rsidRPr="00FD0467" w:rsidRDefault="00A92DF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replika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unakažena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poljoprivreda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stočni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fond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pašnjaku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klase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Vračaru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Zahvalan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čudno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kreirali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kreirali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sudbinu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vrhunski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ortoped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Vrdnika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urbanizmom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ortoped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čistačica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odeljenja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otkaz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poslove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radili</w:t>
      </w:r>
      <w:r w:rsidR="00426D45" w:rsidRPr="00FD0467">
        <w:rPr>
          <w:lang w:val="sr-Cyrl-CS"/>
        </w:rPr>
        <w:t xml:space="preserve"> 2001/</w:t>
      </w:r>
      <w:r w:rsidRPr="00FD0467">
        <w:rPr>
          <w:lang w:val="sr-Cyrl-CS"/>
        </w:rPr>
        <w:t xml:space="preserve">2002.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partijskoj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liniji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ekstremizmom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mrzimo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rečenica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150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zaboravljeni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zaboravljeni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150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zaboravljeni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426D45"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Babiću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ovlašćena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kolektivna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amnezija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probijanju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probijen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dostavljanje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Ponoviću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pomera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sačekao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prethodnog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sprovođenje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menjati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pominjete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konverziju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pašnjake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pominjete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sposobni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sprovode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unazad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sprovođenju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probudite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amnezije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očigledno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pomognemo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Replika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Stefanoviću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pašnjaku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prepoznao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Jedino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="00426D45" w:rsidRPr="00FD0467">
        <w:rPr>
          <w:lang w:val="sr-Cyrl-CS"/>
        </w:rPr>
        <w:t xml:space="preserve">: </w:t>
      </w:r>
      <w:r w:rsidR="002B0D93">
        <w:rPr>
          <w:lang w:val="sr-Cyrl-CS"/>
        </w:rPr>
        <w:t>Direktno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pomenut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26D45" w:rsidRPr="00FD0467">
        <w:rPr>
          <w:lang w:val="sr-Cyrl-CS"/>
        </w:rPr>
        <w:t>-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.)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107. </w:t>
      </w:r>
      <w:r w:rsidR="002B0D93">
        <w:rPr>
          <w:lang w:val="sr-Cyrl-CS"/>
        </w:rPr>
        <w:t>Korišćeni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neadekvatni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medicinski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amnezija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autizam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Autizam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ozbiljna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opakih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bolesti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Amnezija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reagovali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spominjao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>… (</w:t>
      </w:r>
      <w:r w:rsidR="002B0D93">
        <w:rPr>
          <w:lang w:val="sr-Cyrl-CS"/>
        </w:rPr>
        <w:t>Isključen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mikrofon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>?)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Izvinjavam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izraz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amnezija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razumeo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zaboravnost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striktno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protumačimo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izvinjavam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reagovao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Zahvaljujem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Blagoje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Bradić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objasnim</w:t>
      </w:r>
      <w:r w:rsidRPr="00FD0467">
        <w:rPr>
          <w:lang w:val="sr-Cyrl-CS"/>
        </w:rPr>
        <w:t>?)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ubuduće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amnezija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ozbiljnih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najčešće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pratilac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Alchajmerove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bolesti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reagovali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izvinio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pređete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izvinili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Izvinio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Imam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objasnim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nastavite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nemojte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učinio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izvinio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konkretna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neistine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uvrede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konkretno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izuzmemo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amnezije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autizma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manje</w:t>
      </w:r>
      <w:r w:rsidRPr="00FD0467">
        <w:rPr>
          <w:lang w:val="sr-Cyrl-CS"/>
        </w:rPr>
        <w:t>-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odgovorila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doduše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dokle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istrpite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postavljeno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pašnjacima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duševnim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bolestima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zabrinjava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registrujete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izvini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Pazite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postavim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opštepoznato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osudu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epitete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Stefanoviću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manjina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PREDSEDAVAJUĆI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citirali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prekršio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izjasnim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protumačio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tumačite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izvinjavam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izjasni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povredi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="00426D45" w:rsidRPr="00FD0467">
        <w:rPr>
          <w:lang w:val="sr-Cyrl-CS"/>
        </w:rPr>
        <w:t>? (</w:t>
      </w:r>
      <w:r w:rsidR="002B0D93">
        <w:rPr>
          <w:lang w:val="sr-Cyrl-CS"/>
        </w:rPr>
        <w:t>Ne</w:t>
      </w:r>
      <w:r w:rsidR="00426D45" w:rsidRPr="00FD0467">
        <w:rPr>
          <w:lang w:val="sr-Cyrl-CS"/>
        </w:rPr>
        <w:t xml:space="preserve">) </w:t>
      </w:r>
      <w:r w:rsidR="002B0D93">
        <w:rPr>
          <w:lang w:val="sr-Cyrl-CS"/>
        </w:rPr>
        <w:t>Zahvaljujem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Blagoje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Bradić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BLAGOJE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BRADIĆ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426D45" w:rsidRPr="00FD0467">
        <w:rPr>
          <w:lang w:val="sr-Cyrl-CS"/>
        </w:rPr>
        <w:t xml:space="preserve">, </w:t>
      </w:r>
      <w:r w:rsidR="002B0D93">
        <w:rPr>
          <w:lang w:val="sr-Cyrl-CS"/>
        </w:rPr>
        <w:t>gospodine</w:t>
      </w:r>
      <w:r w:rsidR="00426D45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predsedavajući</w:t>
      </w:r>
      <w:r w:rsidR="00426D45" w:rsidRPr="00FD0467">
        <w:rPr>
          <w:lang w:val="sr-Cyrl-CS"/>
        </w:rPr>
        <w:t xml:space="preserve">.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dragi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sugrađani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Đurišić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23. </w:t>
      </w:r>
      <w:r w:rsidR="002B0D93">
        <w:rPr>
          <w:lang w:val="sr-Cyrl-CS"/>
        </w:rPr>
        <w:t>reči</w:t>
      </w:r>
      <w:r w:rsidRPr="00FD0467">
        <w:rPr>
          <w:lang w:val="sr-Cyrl-CS"/>
        </w:rPr>
        <w:t>: „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zamenjuju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rečima</w:t>
      </w:r>
      <w:r w:rsidRPr="00FD0467">
        <w:rPr>
          <w:lang w:val="sr-Cyrl-CS"/>
        </w:rPr>
        <w:t>: „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“. </w:t>
      </w:r>
    </w:p>
    <w:p w:rsidR="00426D45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Prošle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predložilo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ograničilo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ušla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upotpuni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opštinski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utvrđen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lastRenderedPageBreak/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podnosilac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. </w:t>
      </w:r>
    </w:p>
    <w:p w:rsidR="00496DF4" w:rsidRPr="00FD0467" w:rsidRDefault="00426D45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="00496DF4" w:rsidRPr="00FD0467">
        <w:rPr>
          <w:lang w:val="sr-Cyrl-CS"/>
        </w:rPr>
        <w:t xml:space="preserve"> „</w:t>
      </w:r>
      <w:r w:rsidR="002B0D93">
        <w:rPr>
          <w:lang w:val="sr-Cyrl-CS"/>
        </w:rPr>
        <w:t>sva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potrebna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dokumentacija</w:t>
      </w:r>
      <w:r w:rsidR="00496DF4" w:rsidRPr="00FD0467">
        <w:rPr>
          <w:lang w:val="sr-Cyrl-CS"/>
        </w:rPr>
        <w:t xml:space="preserve">“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insistirati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skupštinskoj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prihvati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skupštinska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“ </w:t>
      </w:r>
      <w:r w:rsidR="002B0D93">
        <w:rPr>
          <w:lang w:val="sr-Cyrl-CS"/>
        </w:rPr>
        <w:t>zameni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rečima</w:t>
      </w:r>
      <w:r w:rsidR="00496DF4" w:rsidRPr="00FD0467">
        <w:rPr>
          <w:lang w:val="sr-Cyrl-CS"/>
        </w:rPr>
        <w:t xml:space="preserve"> „</w:t>
      </w:r>
      <w:r w:rsidR="002B0D93">
        <w:rPr>
          <w:lang w:val="sr-Cyrl-CS"/>
        </w:rPr>
        <w:t>četiri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“.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prošlo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mogućnosti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upotpuni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496DF4" w:rsidRPr="00FD0467">
        <w:rPr>
          <w:lang w:val="sr-Cyrl-CS"/>
        </w:rPr>
        <w:t>.</w:t>
      </w:r>
    </w:p>
    <w:p w:rsidR="00426D45" w:rsidRPr="00FD0467" w:rsidRDefault="00426D45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upitnika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popunjava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predaje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postoji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navedeni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službenik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opštinske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uprave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saopštava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potencijalnom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sugrađaninu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njegov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izvrši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Katastar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26D45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sugrađanin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kompletnu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papir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skupštinske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dostavi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protivnom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rušenju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objekta</w:t>
      </w:r>
      <w:r w:rsidR="00496DF4" w:rsidRPr="00FD0467">
        <w:rPr>
          <w:lang w:val="sr-Cyrl-CS"/>
        </w:rPr>
        <w:t>.</w:t>
      </w:r>
    </w:p>
    <w:p w:rsidR="00426D45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informaciju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urađen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stranaka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katastru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kopiju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podudaraju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vlasništvo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Pr="00FD0467">
        <w:rPr>
          <w:lang w:val="sr-Cyrl-CS"/>
        </w:rPr>
        <w:t xml:space="preserve">. </w:t>
      </w:r>
    </w:p>
    <w:p w:rsidR="00426D45" w:rsidRPr="00FD0467" w:rsidRDefault="00426D45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momenta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neusaglašenost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katastra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nepokretnosti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klijent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kopije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plana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žali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katastar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odbije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Drugostepena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nalazi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Ministarstvu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građevine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rešavaju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drugostepenom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sugrađanina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ukupno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. </w:t>
      </w:r>
    </w:p>
    <w:p w:rsidR="00496DF4" w:rsidRPr="00FD0467" w:rsidRDefault="00426D45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Trenutno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Ministarstvu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24.000 </w:t>
      </w:r>
      <w:r w:rsidR="002B0D93">
        <w:rPr>
          <w:lang w:val="sr-Cyrl-CS"/>
        </w:rPr>
        <w:t>zahteva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drugostepeni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Dinamika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rešava</w:t>
      </w:r>
      <w:r w:rsidR="00496DF4" w:rsidRPr="00FD0467">
        <w:rPr>
          <w:lang w:val="sr-Cyrl-CS"/>
        </w:rPr>
        <w:t xml:space="preserve"> -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minimum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složiti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sugrađanin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podneo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drugostepenom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pribavi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logično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duže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Hoćemo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sugrađaninu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upotpuni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svršen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dezavuiše</w:t>
      </w:r>
      <w:r w:rsidRPr="00FD0467">
        <w:rPr>
          <w:lang w:val="sr-Cyrl-CS"/>
        </w:rPr>
        <w:t>.</w:t>
      </w:r>
    </w:p>
    <w:p w:rsidR="007E2DB6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stupio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prošle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7E2DB6" w:rsidRPr="00FD0467">
        <w:rPr>
          <w:lang w:val="sr-Cyrl-CS"/>
        </w:rPr>
        <w:t xml:space="preserve"> –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konstatacijama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bivši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bivši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režim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sadašnja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nabolje</w:t>
      </w:r>
      <w:r w:rsidR="007E2DB6" w:rsidRPr="00FD0467">
        <w:rPr>
          <w:lang w:val="sr-Cyrl-CS"/>
        </w:rPr>
        <w:t xml:space="preserve"> -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rigorozan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gubim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ograničeno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stavki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18 </w:t>
      </w:r>
      <w:r w:rsidR="002B0D93">
        <w:rPr>
          <w:lang w:val="sr-Cyrl-CS"/>
        </w:rPr>
        <w:t>stavki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recimo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snimak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elektroinstalacije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atestom</w:t>
      </w:r>
      <w:r w:rsidRPr="00FD0467">
        <w:rPr>
          <w:lang w:val="sr-Cyrl-CS"/>
        </w:rPr>
        <w:t xml:space="preserve">. </w:t>
      </w:r>
    </w:p>
    <w:p w:rsidR="00496DF4" w:rsidRPr="00FD0467" w:rsidRDefault="007E2DB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Zamislite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distribuciji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snimak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priključka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 </w:t>
      </w:r>
      <w:r w:rsidR="002B0D93">
        <w:rPr>
          <w:lang w:val="sr-Cyrl-CS"/>
        </w:rPr>
        <w:t>vodu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kanalizaciju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preduzeće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priključen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regularnu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kanalizaciju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vremenski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periodi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nepredvidivi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zemlji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štetu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trpi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dužan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smisleno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međuvremenu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najavljujete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ogroman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neusaglašenost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poljoprivrednom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potencirao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podzakonski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akti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smetnja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dobijanju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papira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institucija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podzakonski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umnogome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otežava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uplaćuju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realizacija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20%.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prihod</w:t>
      </w:r>
      <w:r w:rsidRPr="00FD0467">
        <w:rPr>
          <w:lang w:val="sr-Cyrl-CS"/>
        </w:rPr>
        <w:t>,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prihod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poreza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7E2DB6" w:rsidRPr="00FD0467">
        <w:rPr>
          <w:lang w:val="sr-Cyrl-CS"/>
        </w:rPr>
        <w:t xml:space="preserve"> </w:t>
      </w:r>
      <w:r w:rsidR="002B0D93">
        <w:rPr>
          <w:lang w:val="sr-Cyrl-CS"/>
        </w:rPr>
        <w:t>imovinu</w:t>
      </w:r>
      <w:r w:rsidR="007E2DB6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budžeta</w:t>
      </w:r>
      <w:r w:rsidRPr="00FD0467">
        <w:rPr>
          <w:lang w:val="sr-Cyrl-CS"/>
        </w:rPr>
        <w:t xml:space="preserve"> 60%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planiranog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maltene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stoji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isfinansira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napravljen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proceduri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ispoštovao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podređenom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besplatno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razmotrimo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sugestije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kritike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odgovara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primenjiv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Đukanović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Dame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Gojković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ministara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pozdravim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razumljivo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AB2C7F"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="00AB2C7F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AB2C7F"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="00AB2C7F" w:rsidRPr="00FD0467">
        <w:rPr>
          <w:lang w:val="sr-Cyrl-CS"/>
        </w:rPr>
        <w:t xml:space="preserve">, </w:t>
      </w:r>
      <w:r w:rsidR="002B0D93">
        <w:rPr>
          <w:lang w:val="sr-Cyrl-CS"/>
        </w:rPr>
        <w:t>koliko</w:t>
      </w:r>
      <w:r w:rsidR="00AB2C7F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žaljenje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saopštim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Saglasni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59.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59.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sadržinu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sudiji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navrši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Saglasni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stajalo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zapete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Glasaćemo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Saglasni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89.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umesto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</w:t>
      </w:r>
      <w:r w:rsidRPr="00FD0467">
        <w:rPr>
          <w:lang w:val="sr-Cyrl-CS"/>
        </w:rPr>
        <w:t>-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dilemu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123.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predvideli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 199,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potpisuju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? </w:t>
      </w:r>
    </w:p>
    <w:p w:rsidR="00044BDB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ocenjen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položio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saradnika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. </w:t>
      </w:r>
    </w:p>
    <w:p w:rsidR="00496DF4" w:rsidRPr="00FD0467" w:rsidRDefault="00044BD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formira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oceni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položio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="00496DF4"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ulogu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="00496DF4" w:rsidRPr="00FD0467">
        <w:rPr>
          <w:lang w:val="sr-Cyrl-CS"/>
        </w:rPr>
        <w:t xml:space="preserve">?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Selaković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ulogu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procesu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Agencija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preporučila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razrešen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ministra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pažljivo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čitao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izveštaj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svojim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delanjem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izazvao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sumnju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savesno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vršenje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="00496DF4"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formiranju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odlučuje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Agencija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razrešenje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mišljenje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kandidata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oprezni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pretpostavljam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>.</w:t>
      </w:r>
    </w:p>
    <w:p w:rsidR="00044BDB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pažljivo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slušao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privremeno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zauvek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. </w:t>
      </w:r>
    </w:p>
    <w:p w:rsidR="00044BDB" w:rsidRPr="00FD0467" w:rsidRDefault="00044BD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razumeo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zaključujem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sledeće</w:t>
      </w:r>
      <w:r w:rsidR="00496DF4" w:rsidRPr="00FD0467">
        <w:rPr>
          <w:lang w:val="sr-Cyrl-CS"/>
        </w:rPr>
        <w:t xml:space="preserve"> –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predlagač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uredićemo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biće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propis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Ponovo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svega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usmeravaju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najavama</w:t>
      </w:r>
      <w:r w:rsidR="00496DF4" w:rsidRPr="00FD0467">
        <w:rPr>
          <w:lang w:val="sr-Cyrl-CS"/>
        </w:rPr>
        <w:t xml:space="preserve"> – </w:t>
      </w:r>
      <w:r w:rsidR="002B0D93">
        <w:rPr>
          <w:lang w:val="sr-Cyrl-CS"/>
        </w:rPr>
        <w:t>biće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dođemo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momenta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="00496DF4" w:rsidRPr="00FD0467">
        <w:rPr>
          <w:lang w:val="sr-Cyrl-CS"/>
        </w:rPr>
        <w:t xml:space="preserve">. </w:t>
      </w:r>
    </w:p>
    <w:p w:rsidR="00496DF4" w:rsidRPr="00FD0467" w:rsidRDefault="00044BD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sledite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="00496DF4" w:rsidRPr="00FD0467">
        <w:rPr>
          <w:lang w:val="sr-Cyrl-CS"/>
        </w:rPr>
        <w:t xml:space="preserve"> – </w:t>
      </w:r>
      <w:r w:rsidR="002B0D93">
        <w:rPr>
          <w:lang w:val="sr-Cyrl-CS"/>
        </w:rPr>
        <w:t>biće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="00496DF4" w:rsidRPr="00FD0467">
        <w:rPr>
          <w:lang w:val="sr-Cyrl-CS"/>
        </w:rPr>
        <w:t xml:space="preserve"> 2014. </w:t>
      </w:r>
      <w:r w:rsidR="002B0D93">
        <w:rPr>
          <w:lang w:val="sr-Cyrl-CS"/>
        </w:rPr>
        <w:t>Evo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, 2014.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="00496DF4" w:rsidRPr="00FD0467">
        <w:rPr>
          <w:lang w:val="sr-Cyrl-CS"/>
        </w:rPr>
        <w:t xml:space="preserve"> – </w:t>
      </w:r>
      <w:r w:rsidR="002B0D93">
        <w:rPr>
          <w:lang w:val="sr-Cyrl-CS"/>
        </w:rPr>
        <w:t>biće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="00496DF4" w:rsidRPr="00FD0467">
        <w:rPr>
          <w:lang w:val="sr-Cyrl-CS"/>
        </w:rPr>
        <w:t xml:space="preserve"> 2016.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pristup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Etika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odgovornosti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umesto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etike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namera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gospodo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termin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termin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reambulacija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prekršen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107.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govorio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uostalom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maniru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hrabro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laži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prekršen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zgranut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spisak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brojem</w:t>
      </w:r>
      <w:r w:rsidRPr="00FD0467">
        <w:rPr>
          <w:lang w:val="sr-Cyrl-CS"/>
        </w:rPr>
        <w:t xml:space="preserve"> 2.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pozovete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čovek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brojem</w:t>
      </w:r>
      <w:r w:rsidRPr="00FD0467">
        <w:rPr>
          <w:lang w:val="sr-Cyrl-CS"/>
        </w:rPr>
        <w:t xml:space="preserve"> 2?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vinogradar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firmi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verovatno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čestitosti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političkog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etike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jutros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</w:t>
      </w:r>
      <w:r w:rsidRPr="00FD0467">
        <w:rPr>
          <w:lang w:val="sr-Cyrl-CS"/>
        </w:rPr>
        <w:t xml:space="preserve"> 11,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zakazan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Administrativni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odbor</w:t>
      </w:r>
      <w:r w:rsidR="00044BD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iznesenih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neistina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laži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insinuacija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etičke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sledećim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obmanjivanjem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 208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249,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250-</w:t>
      </w:r>
      <w:r w:rsidR="002B0D93">
        <w:rPr>
          <w:lang w:val="sr-Cyrl-CS"/>
        </w:rPr>
        <w:t>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nemamo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podršku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martovskim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bogu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45.000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ostajali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107. </w:t>
      </w:r>
      <w:r w:rsidR="002B0D93">
        <w:rPr>
          <w:lang w:val="sr-Cyrl-CS"/>
        </w:rPr>
        <w:t>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dostojanstvo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umora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nazivao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pejorativnim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neistinu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ostavke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. 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Tražila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listu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osoba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listu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Videla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Nemam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informaciju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dao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ostavku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svojstvu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drugačije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izjasnite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povredi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proveriću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Učiniću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proverim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Živković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Replika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pominjanje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Replika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poslaniče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Živković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spomenula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Reklamiram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="00044BDB" w:rsidRPr="00FD0467">
        <w:rPr>
          <w:lang w:val="sr-Cyrl-CS"/>
        </w:rPr>
        <w:t xml:space="preserve">, 106. </w:t>
      </w:r>
      <w:r w:rsidR="002B0D93">
        <w:rPr>
          <w:lang w:val="sr-Cyrl-CS"/>
        </w:rPr>
        <w:t>i</w:t>
      </w:r>
      <w:r w:rsidR="00044BDB" w:rsidRPr="00FD0467">
        <w:rPr>
          <w:lang w:val="sr-Cyrl-CS"/>
        </w:rPr>
        <w:t xml:space="preserve"> 107,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vođenje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Malopre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učinjeno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učinio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možete</w:t>
      </w:r>
      <w:r w:rsidRPr="00FD0467">
        <w:rPr>
          <w:lang w:val="sr-Cyrl-CS"/>
        </w:rPr>
        <w:t xml:space="preserve"> 106.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Dobro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rekli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malopre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učinio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</w:t>
      </w:r>
      <w:r w:rsidRPr="00FD0467">
        <w:rPr>
          <w:lang w:val="sr-Cyrl-CS"/>
        </w:rPr>
        <w:t xml:space="preserve">, 106.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044BD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traje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neprimereno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citiranje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lidera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gospodina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Babića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nikakav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mandat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odlučuje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primetili</w:t>
      </w:r>
      <w:r w:rsidRPr="00FD0467">
        <w:rPr>
          <w:lang w:val="sr-Cyrl-CS"/>
        </w:rPr>
        <w:t>,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sopstvenim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materijalizuje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ostavkom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desiti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prethodna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ostavka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predsednika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ispunio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obećanje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nebitno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Čije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obećanje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>: …</w:t>
      </w:r>
      <w:r w:rsidR="002B0D93">
        <w:rPr>
          <w:lang w:val="sr-Cyrl-CS"/>
        </w:rPr>
        <w:t>objasniću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>: …</w:t>
      </w:r>
      <w:r w:rsidR="002B0D93">
        <w:rPr>
          <w:lang w:val="sr-Cyrl-CS"/>
        </w:rPr>
        <w:t>Nema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reagovao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visokim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prosekom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Razumete</w:t>
      </w:r>
      <w:r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doduše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neprimereno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elemente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emotivnog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naboja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nervoze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dozvoljava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neprekidno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impozantna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umire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normalno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Normalno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250.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044BD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Razumela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106.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dostojanstvo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107.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Pozivao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dešava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obraćao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neposredno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počinjena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hteli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saopštite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zadovoljna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106?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Maksimalno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108.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gospođo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Razumem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totalno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pravu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reklamirao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="00044BDB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106,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prethodni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totalno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govorio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slobodnim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totalno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samokritika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loša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Dobra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unapred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paušalnih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ocenjivanja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studentskih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diploma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voleo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aršine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Šutanovac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13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profesionalac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valjda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profesionalni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večiti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student</w:t>
      </w:r>
      <w:r w:rsidR="00044BDB" w:rsidRPr="00FD0467">
        <w:rPr>
          <w:lang w:val="sr-Cyrl-CS"/>
        </w:rPr>
        <w:t xml:space="preserve">, </w:t>
      </w:r>
      <w:r w:rsidR="002B0D93">
        <w:rPr>
          <w:lang w:val="sr-Cyrl-CS"/>
        </w:rPr>
        <w:t>imputira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hvalim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studenata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biće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="00044BDB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044BDB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priučen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reagovao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nasmejao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nasmejao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polemike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Martinovićem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28</w:t>
      </w:r>
      <w:r w:rsidR="00044BDB" w:rsidRPr="00FD0467">
        <w:rPr>
          <w:lang w:val="sr-Cyrl-CS"/>
        </w:rPr>
        <w:t>.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godini</w:t>
      </w:r>
      <w:r w:rsidRPr="00FD0467">
        <w:rPr>
          <w:lang w:val="sr-Cyrl-CS"/>
        </w:rPr>
        <w:t>.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Dobri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studenti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završavaju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28</w:t>
      </w:r>
      <w:r w:rsidRPr="00FD0467">
        <w:rPr>
          <w:lang w:val="sr-Cyrl-CS"/>
        </w:rPr>
        <w:t>.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aršine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aršine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spreman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povreda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prethodnog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govornika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uvaženog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Stefanovića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upućena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totalno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nerazumljivih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argumenata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gospodina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Pavićevića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shodno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="00496DF4" w:rsidRPr="00FD0467">
        <w:rPr>
          <w:lang w:val="sr-Cyrl-CS"/>
        </w:rPr>
        <w:t xml:space="preserve"> 106.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vodio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pretres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108.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trudim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trudim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108.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  <w:t>(</w:t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nastavimo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Recite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apelujete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ponašanje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vičete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Hoćete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Nećete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replicirate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Stvarno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repliciram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107.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106, 107, 108,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išla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Jednostavno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činjeno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Babić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iznosio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neistine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106, 107, 108,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povredi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Poslovnik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tolerišete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Možete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konferenciju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štampu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nemam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>.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ovlašćena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odgovori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diskusije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temi</w:t>
      </w:r>
      <w:r w:rsidR="00496DF4" w:rsidRPr="00FD0467">
        <w:rPr>
          <w:lang w:val="sr-Cyrl-CS"/>
        </w:rPr>
        <w:t>.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="00496DF4" w:rsidRPr="00FD0467">
        <w:rPr>
          <w:lang w:val="sr-Cyrl-CS"/>
        </w:rPr>
        <w:t xml:space="preserve">: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žalost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kolega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Pavićević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izašao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javnosti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spomenuto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obrazuje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polaganje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zaseda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Sadu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imenuje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Vojvodina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Igrajte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</w:t>
      </w:r>
      <w:r w:rsidR="00C92C6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="00C92C6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poslaniče</w:t>
      </w:r>
      <w:r w:rsidR="00C92C6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vičete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Čula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skandal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onemogućava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neprimerene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argumenata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Izvolite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izvinite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prekinula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napuštaju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lupnjavom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vratima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Izvinjavam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insistiram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zapisnik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lupio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insistiram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>.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BILjANA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PANTIĆ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PILjA</w:t>
      </w:r>
      <w:r w:rsidR="00496DF4" w:rsidRPr="00FD0467">
        <w:rPr>
          <w:lang w:val="sr-Cyrl-CS"/>
        </w:rPr>
        <w:t xml:space="preserve">: </w:t>
      </w:r>
      <w:r w:rsidR="002B0D93">
        <w:rPr>
          <w:lang w:val="sr-Cyrl-CS"/>
        </w:rPr>
        <w:t>Postoji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komisija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imenuje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AP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Vojvodina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Bojan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Pajtić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neprijatno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dovodim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kredibilitet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ispitivača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Bojan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Pajtić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neprikosnoveni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vladalac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Vojvodine</w:t>
      </w:r>
      <w:r w:rsidRPr="00FD0467">
        <w:rPr>
          <w:lang w:val="sr-Cyrl-CS"/>
        </w:rPr>
        <w:t xml:space="preserve"> 14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6% </w:t>
      </w:r>
      <w:r w:rsidR="002B0D93">
        <w:rPr>
          <w:lang w:val="sr-Cyrl-CS"/>
        </w:rPr>
        <w:t>podrške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ispitivači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transparentan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KATARINA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Pavićeviću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doduše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razmatramo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odložimo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složim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hteli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odložimo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stvar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stavili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uradimo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Sledeći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Đukanović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DS</w:t>
      </w:r>
      <w:r w:rsidR="00C92C68" w:rsidRPr="00FD0467">
        <w:rPr>
          <w:lang w:val="sr-Cyrl-CS"/>
        </w:rPr>
        <w:t xml:space="preserve">. </w:t>
      </w:r>
      <w:r w:rsidR="002B0D93">
        <w:rPr>
          <w:lang w:val="sr-Cyrl-CS"/>
        </w:rPr>
        <w:t>Možda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vratiti</w:t>
      </w:r>
      <w:r w:rsidR="00C92C68"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ĐUKANOVIĆ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uvažena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predsedavajuća</w:t>
      </w:r>
      <w:r w:rsidR="00C92C68" w:rsidRPr="00FD0467">
        <w:rPr>
          <w:lang w:val="sr-Cyrl-CS"/>
        </w:rPr>
        <w:t xml:space="preserve">.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učestvuju</w:t>
      </w:r>
      <w:r w:rsidRPr="00FD0467">
        <w:rPr>
          <w:lang w:val="sr-Cyrl-CS"/>
        </w:rPr>
        <w:t>…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>(</w:t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Nemojte</w:t>
      </w:r>
      <w:r w:rsidR="00C92C6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temi</w:t>
      </w:r>
      <w:r w:rsidRPr="00FD0467">
        <w:rPr>
          <w:lang w:val="sr-Cyrl-CS"/>
        </w:rPr>
        <w:t>.)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hajde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krenuo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. </w:t>
      </w:r>
    </w:p>
    <w:p w:rsidR="00C92C68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prigovara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sadašnjoj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150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navodno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Podsetiću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haos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uveden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garniture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polovine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Beograd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oduzeo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ingerencije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beogradskim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opštinama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centralizovao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Beograd</w:t>
      </w:r>
      <w:r w:rsidRPr="00FD0467">
        <w:rPr>
          <w:lang w:val="sr-Cyrl-CS"/>
        </w:rPr>
        <w:t xml:space="preserve">. 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Imali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potpuni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haos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predloženih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="00496DF4" w:rsidRPr="00FD0467">
        <w:rPr>
          <w:lang w:val="sr-Cyrl-CS"/>
        </w:rPr>
        <w:t xml:space="preserve"> 2%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realizovano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postavljam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150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slažem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verujem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nadam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brzo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ubrzati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Interesuje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metodom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narednih</w:t>
      </w:r>
      <w:r w:rsidRPr="00FD0467">
        <w:rPr>
          <w:lang w:val="sr-Cyrl-CS"/>
        </w:rPr>
        <w:t xml:space="preserve"> 1000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proučavao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praistorija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otprilike</w:t>
      </w:r>
      <w:r w:rsidRPr="00FD0467">
        <w:rPr>
          <w:lang w:val="sr-Cyrl-CS"/>
        </w:rPr>
        <w:t xml:space="preserve">. </w:t>
      </w:r>
    </w:p>
    <w:p w:rsidR="00C92C68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najmanje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činili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usporavaju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razvili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izvanredan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sistem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korupcije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administrativnim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začkoljicama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unosili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inventivno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doprineli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jedino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direktnom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korupcijom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mogli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legalizujete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</w:t>
      </w:r>
      <w:r w:rsidR="00496DF4" w:rsidRPr="00FD0467">
        <w:rPr>
          <w:lang w:val="sr-Cyrl-CS"/>
        </w:rPr>
        <w:t xml:space="preserve">. </w:t>
      </w:r>
    </w:p>
    <w:p w:rsidR="00496DF4" w:rsidRPr="00FD0467" w:rsidRDefault="00C92C68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Naravno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mnogi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obogatili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Recimo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dođe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džep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ubrzate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radilo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svedoci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Naravno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brojni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investitori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otišli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želeli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učestvuju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takvoj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korupciji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pljački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apelujem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brzo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apelujem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tokove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Imate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soluciju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srušite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besmisleno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recimo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Kaluđericu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sruši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Kaluđericu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logike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pameti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ubrza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zasvagda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iskreno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polagati</w:t>
      </w:r>
      <w:r w:rsidRPr="00FD0467">
        <w:rPr>
          <w:lang w:val="sr-Cyrl-CS"/>
        </w:rPr>
        <w:t xml:space="preserve"> 14 </w:t>
      </w:r>
      <w:r w:rsidR="002B0D93">
        <w:rPr>
          <w:lang w:val="sr-Cyrl-CS"/>
        </w:rPr>
        <w:t>ispita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polagati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čitav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pravni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fakultet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potpuno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suludo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svrha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dobiće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saradnici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krivičnih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fioke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potrebna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suprotna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pobegla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kontrolisano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organizovanog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kriminala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fioci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pokrenute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24 </w:t>
      </w:r>
      <w:r w:rsidR="002B0D93">
        <w:rPr>
          <w:lang w:val="sr-Cyrl-CS"/>
        </w:rPr>
        <w:t>privatizacije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ispitaju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jako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="00C92C68" w:rsidRPr="00FD0467">
        <w:rPr>
          <w:lang w:val="sr-Cyrl-CS"/>
        </w:rPr>
        <w:t>,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krajeva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diskriminisani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Očekujem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249,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249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uraditi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Sledeći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Suzana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Spasojević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redosled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Draganom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Todorovićem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dogovor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napravljen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DRAGAN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TODOROVIĆ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predsednice</w:t>
      </w:r>
      <w:r w:rsidR="00C92C68" w:rsidRPr="00FD0467">
        <w:rPr>
          <w:lang w:val="sr-Cyrl-CS"/>
        </w:rPr>
        <w:t xml:space="preserve">.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unapredimo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zatekli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raspravljamo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poboljšanju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građevinarstva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tačnije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govoriću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="00C92C68" w:rsidRPr="00FD0467">
        <w:rPr>
          <w:lang w:val="sr-Cyrl-CS"/>
        </w:rPr>
        <w:t xml:space="preserve">. </w:t>
      </w:r>
      <w:r w:rsidR="002B0D93">
        <w:rPr>
          <w:lang w:val="sr-Cyrl-CS"/>
        </w:rPr>
        <w:t>Naime</w:t>
      </w:r>
      <w:r w:rsidR="00C92C68" w:rsidRPr="00FD0467">
        <w:rPr>
          <w:lang w:val="sr-Cyrl-CS"/>
        </w:rPr>
        <w:t xml:space="preserve">, </w:t>
      </w:r>
      <w:r w:rsidR="002B0D93">
        <w:rPr>
          <w:lang w:val="sr-Cyrl-CS"/>
        </w:rPr>
        <w:t>pošto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C92C68" w:rsidRPr="00FD0467">
        <w:rPr>
          <w:lang w:val="sr-Cyrl-CS"/>
        </w:rPr>
        <w:t xml:space="preserve"> </w:t>
      </w:r>
      <w:r w:rsidR="002B0D93">
        <w:rPr>
          <w:lang w:val="sr-Cyrl-CS"/>
        </w:rPr>
        <w:t>opštepoznat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približi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civilizacijskim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tekovinama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prihvati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civilizacijskih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tekovina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suština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precizirano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komisije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konstitutivnog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Magna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karta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precizirano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vezivati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dužinu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, 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stavki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izjednači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ispunjavali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međunarodne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komparativni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svetskim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povezana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preporuka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nužne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komparativno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približavanje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vrednostima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merilima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zasniva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postizani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današnja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ophrvana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nepopularnim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odsutne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konstatujem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skupštinsku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ikakvog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mandata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negativan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delovanje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preporučim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uspostaviti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rejting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političkoj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sceni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poboljšanje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konkretno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teškog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pravdom</w:t>
      </w:r>
      <w:r w:rsidRPr="00FD0467">
        <w:rPr>
          <w:lang w:val="sr-Cyrl-CS"/>
        </w:rPr>
        <w:t>.</w:t>
      </w:r>
    </w:p>
    <w:p w:rsidR="00496DF4" w:rsidRPr="00FD0467" w:rsidRDefault="0047220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pričam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verovatno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nastavlja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štrajk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nezadovoljnih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radnika</w:t>
      </w:r>
      <w:r w:rsidR="00496DF4" w:rsidRPr="00FD0467">
        <w:rPr>
          <w:lang w:val="sr-Cyrl-CS"/>
        </w:rPr>
        <w:t xml:space="preserve"> „</w:t>
      </w:r>
      <w:r w:rsidR="002B0D93">
        <w:rPr>
          <w:lang w:val="sr-Cyrl-CS"/>
        </w:rPr>
        <w:t>Prvog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maja</w:t>
      </w:r>
      <w:r w:rsidR="00496DF4" w:rsidRPr="00FD0467">
        <w:rPr>
          <w:lang w:val="sr-Cyrl-CS"/>
        </w:rPr>
        <w:t xml:space="preserve">“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Pirota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štrajkuju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jer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desila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negativna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privatizacija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Desilo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slovenačka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firma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ojadila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„</w:t>
      </w:r>
      <w:r w:rsidR="002B0D93">
        <w:rPr>
          <w:lang w:val="sr-Cyrl-CS"/>
        </w:rPr>
        <w:t>Prvi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maj</w:t>
      </w:r>
      <w:r w:rsidR="00496DF4" w:rsidRPr="00FD0467">
        <w:rPr>
          <w:lang w:val="sr-Cyrl-CS"/>
        </w:rPr>
        <w:t xml:space="preserve">“,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bogami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državu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Srbiju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izgleda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adekvatne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pravovremene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blagovremene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reakcije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upozorenja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stizala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opozicije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vlasti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moram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malom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gradu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zove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Pirot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šarenolika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koalicija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čijem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čelu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nalazi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čovek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nekadašnjeg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URS</w:t>
      </w:r>
      <w:r w:rsidR="00496DF4" w:rsidRPr="00FD0467">
        <w:rPr>
          <w:lang w:val="sr-Cyrl-CS"/>
        </w:rPr>
        <w:t>-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zove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vlast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podržava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sačinjava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DS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dakle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upozorenja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sprečiti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kriminal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najavljivao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nazirao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privatizovanoj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firmi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nisu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nailazile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adekvatan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odziv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Upozorenja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dolazila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odbornika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Pokreta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socijalista</w:t>
      </w:r>
      <w:r w:rsidR="0047220B" w:rsidRPr="00FD0467">
        <w:rPr>
          <w:lang w:val="sr-Cyrl-CS"/>
        </w:rPr>
        <w:t xml:space="preserve">. </w:t>
      </w:r>
      <w:r w:rsidR="002B0D93">
        <w:rPr>
          <w:lang w:val="sr-Cyrl-CS"/>
        </w:rPr>
        <w:t>Čak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apsolutno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nenormalno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firma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proizvođač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muških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privatizovana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privatizovao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firmu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naplatio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ikakvih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pribavio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materijalnu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korist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četiri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miliona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struktura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Pirotu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reaguju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upozorenja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zahvaljujući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neaktivnosti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gašenjem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požara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poodmakloj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fazi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rasplamsavanja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Dakle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diskutovao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pravosuđa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slobodno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mnogobrojne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reforme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negativne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rezultate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koalicionim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partnerima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Pokretom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socijalista</w:t>
      </w:r>
      <w:r w:rsidR="0047220B" w:rsidRPr="00FD0467">
        <w:rPr>
          <w:lang w:val="sr-Cyrl-CS"/>
        </w:rPr>
        <w:t xml:space="preserve">, </w:t>
      </w:r>
      <w:r w:rsidR="002B0D93">
        <w:rPr>
          <w:lang w:val="sr-Cyrl-CS"/>
        </w:rPr>
        <w:t>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pokušava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unapredi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Zahtevamo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razumevanje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strpljenja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pravdom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žeđ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pravednošću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adekvatan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poboljšamo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problematika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vezana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tendencije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slobodno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poteškoću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razmišljaju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zakuca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ostvariti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zacrtali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rokovima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građanima</w:t>
      </w:r>
      <w:r w:rsidR="0047220B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subjektima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lokalu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opet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nivou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koalicioni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partneri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struktura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Republičkog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parlamenta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zapitamo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dovoljno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zajedničkim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napuštajući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bežeći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zabijajući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pesak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skinu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ranije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podvučem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stručni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školovali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haotično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oblasti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građevinarstva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nestručni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zauzimali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rukovodeće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Nadam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opozicioni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vratiti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učešćem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parlamentu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dosledni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opredeljenjima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boljitku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</w:p>
    <w:p w:rsidR="00496DF4" w:rsidRPr="00FD0467" w:rsidRDefault="0047220B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Suzana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Spasojević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Izvolite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SUZANA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SPASOJEVIĆ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predsedavajuća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uvažene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koleginice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zadržaću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višedecenijski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diskusijama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1.300.000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1.500.000 </w:t>
      </w:r>
      <w:r w:rsidR="002B0D93">
        <w:rPr>
          <w:lang w:val="sr-Cyrl-CS"/>
        </w:rPr>
        <w:t>nelegalno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Pr="00FD0467">
        <w:rPr>
          <w:lang w:val="sr-Cyrl-CS"/>
        </w:rPr>
        <w:t xml:space="preserve"> 800 </w:t>
      </w:r>
      <w:r w:rsidR="002B0D93">
        <w:rPr>
          <w:lang w:val="sr-Cyrl-CS"/>
        </w:rPr>
        <w:t>hiljada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500.000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700.000 </w:t>
      </w:r>
      <w:r w:rsidR="002B0D93">
        <w:rPr>
          <w:lang w:val="sr-Cyrl-CS"/>
        </w:rPr>
        <w:t>vlasnika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800.000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amandman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vlasnicima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izgrađeni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posle</w:t>
      </w:r>
      <w:r w:rsidR="0047220B"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odziv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između</w:t>
      </w:r>
      <w:r w:rsidRPr="00FD0467">
        <w:rPr>
          <w:lang w:val="sr-Cyrl-CS"/>
        </w:rPr>
        <w:t xml:space="preserve"> 80.000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100.000 </w:t>
      </w:r>
      <w:r w:rsidR="002B0D93">
        <w:rPr>
          <w:lang w:val="sr-Cyrl-CS"/>
        </w:rPr>
        <w:t>novih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produžavanja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kampanja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uticalo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pokušavalo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tokove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urodilo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plodom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proteklih</w:t>
      </w:r>
      <w:r w:rsidRPr="00FD0467">
        <w:rPr>
          <w:lang w:val="sr-Cyrl-CS"/>
        </w:rPr>
        <w:t xml:space="preserve"> 11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Borislav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Stefanović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podsetim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2000.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2012.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došla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doneto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2003, 2006.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15% 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lastRenderedPageBreak/>
        <w:tab/>
      </w:r>
      <w:r w:rsidR="002B0D93">
        <w:rPr>
          <w:lang w:val="sr-Cyrl-CS"/>
        </w:rPr>
        <w:t>Sigurno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siromaštvo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obimna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nažalost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uticali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Evo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15 </w:t>
      </w:r>
      <w:r w:rsidR="002B0D93">
        <w:rPr>
          <w:lang w:val="sr-Cyrl-CS"/>
        </w:rPr>
        <w:t>stavki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nabrajam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momentu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trošak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Najmanji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trošak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naknada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popusta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hoćemo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poslu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napredujemo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višedecenijski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donesemo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zainteresovanost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graditelja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slažem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neažurnost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podnošenjem</w:t>
      </w:r>
      <w:r w:rsidRPr="00FD0467">
        <w:rPr>
          <w:lang w:val="sr-Cyrl-CS"/>
        </w:rPr>
        <w:t xml:space="preserve"> 800.000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iskazali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="0047220B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pitanje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7220B"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Napomenula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ekonomska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situacija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nepostojanje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Nepostojanje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pristupaju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Pitam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uopšte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preduzeli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smislu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sankcionisanja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inače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istekli</w:t>
      </w:r>
      <w:r w:rsidRPr="00FD0467">
        <w:rPr>
          <w:lang w:val="sr-Cyrl-CS"/>
        </w:rPr>
        <w:t xml:space="preserve">?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napomenem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imovinskopravni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npr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nasledili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poklon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stambene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porodicama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očevi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parcela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izgrađen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vodi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knjigama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katastru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1912.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izvršena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kupoprodaja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prenos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sugrađani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vlasništvo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zemljištem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dokaz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parceli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nalazi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napominjala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tražila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utičemo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imovinsko</w:t>
      </w:r>
      <w:r w:rsidRPr="00FD0467">
        <w:rPr>
          <w:lang w:val="sr-Cyrl-CS"/>
        </w:rPr>
        <w:t>-</w:t>
      </w:r>
      <w:r w:rsidR="002B0D93">
        <w:rPr>
          <w:lang w:val="sr-Cyrl-CS"/>
        </w:rPr>
        <w:t>pravni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prisutan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čitavoj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moramo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napomenemo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papiru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primenjuju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praksi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nedorečeni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manipulativni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obezbeđivanje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divlju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gradnju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rekla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kontaktiramo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ukažu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predmeta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pozitivnih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Konkretno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razgovarala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urbanizma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Smederevu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podatke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npr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usvajanja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planiranju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izgradnja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odredbe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odmah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podneto</w:t>
      </w:r>
      <w:r w:rsidRPr="00FD0467">
        <w:rPr>
          <w:lang w:val="sr-Cyrl-CS"/>
        </w:rPr>
        <w:t xml:space="preserve"> 10.000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2006.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500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, 2009.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9.000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prošlom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sazivu</w:t>
      </w:r>
      <w:r w:rsidRPr="00FD0467">
        <w:rPr>
          <w:lang w:val="sr-Cyrl-CS"/>
        </w:rPr>
        <w:t xml:space="preserve"> 1.384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ukupno</w:t>
      </w:r>
      <w:r w:rsidRPr="00FD0467">
        <w:rPr>
          <w:lang w:val="sr-Cyrl-CS"/>
        </w:rPr>
        <w:t xml:space="preserve"> 20.500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11%. 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razgovora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došla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zaključka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poslednjeg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čekala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odluka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Ustavnog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čekalo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pravilnik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zatim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čekalo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uskladi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lokalna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odluka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svalimo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krivicu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građevinske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dozvole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nerešenih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imovinsko</w:t>
      </w:r>
      <w:r w:rsidRPr="00FD0467">
        <w:rPr>
          <w:lang w:val="sr-Cyrl-CS"/>
        </w:rPr>
        <w:t>-</w:t>
      </w:r>
      <w:r w:rsidR="002B0D93">
        <w:rPr>
          <w:lang w:val="sr-Cyrl-CS"/>
        </w:rPr>
        <w:t>pravnih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nepostojanja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planskih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morali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parcelama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glavom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optužimo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lokalne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samouprave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ažurne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obazriv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analizom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zaključka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uključiti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rešavati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rešavati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konačno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barem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okvire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sigurna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nikome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cilj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rušenja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podržavamo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najbolji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mogući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ovlašćeni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predstavnik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Neđo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Jovanović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>.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Zoran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Bojanić</w:t>
      </w:r>
      <w:r w:rsidR="00496DF4" w:rsidRPr="00FD0467">
        <w:rPr>
          <w:lang w:val="sr-Cyrl-CS"/>
        </w:rPr>
        <w:t>.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ZORAN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BOJANIĆ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Spremio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No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inspirativna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govora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koleginica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Katarine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Branke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Bošnjak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Suzane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Spasojević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prostora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novo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kažem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podelim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rekle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čemu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rekao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napustila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zasedanje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argumente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zaboravlja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ministri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čini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gospodin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Šumarac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Olivera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Dulića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2003.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2006.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itd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vidim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saglasna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spremni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produžimo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najgore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namera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dopuna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Non</w:t>
      </w:r>
      <w:r w:rsidR="00095876" w:rsidRPr="00FD0467">
        <w:rPr>
          <w:lang w:val="sr-Cyrl-CS"/>
        </w:rPr>
        <w:t>-</w:t>
      </w:r>
      <w:r w:rsidR="002B0D93">
        <w:rPr>
          <w:lang w:val="sr-Cyrl-CS"/>
        </w:rPr>
        <w:t>stop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pričali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produženju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Niko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095876" w:rsidRPr="00FD0467">
        <w:rPr>
          <w:lang w:val="sr-Cyrl-CS"/>
        </w:rPr>
        <w:t xml:space="preserve">. </w:t>
      </w:r>
      <w:r w:rsidR="002B0D93">
        <w:rPr>
          <w:lang w:val="sr-Cyrl-CS"/>
        </w:rPr>
        <w:t>Pričali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završe</w:t>
      </w:r>
      <w:r w:rsidRPr="00FD0467">
        <w:rPr>
          <w:lang w:val="sr-Cyrl-CS"/>
        </w:rPr>
        <w:t>.</w:t>
      </w:r>
    </w:p>
    <w:p w:rsidR="00095876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Pomenuo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proces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nauk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izmislili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zemlje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bivše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Jugoslavije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zemalja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Čak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Hrvatska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sličan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doneli</w:t>
      </w:r>
      <w:r w:rsidRPr="00FD0467">
        <w:rPr>
          <w:lang w:val="sr-Cyrl-CS"/>
        </w:rPr>
        <w:t xml:space="preserve"> 31. </w:t>
      </w:r>
      <w:r w:rsidR="002B0D93">
        <w:rPr>
          <w:lang w:val="sr-Cyrl-CS"/>
        </w:rPr>
        <w:t>oktobra</w:t>
      </w:r>
      <w:r w:rsidRPr="00FD0467">
        <w:rPr>
          <w:lang w:val="sr-Cyrl-CS"/>
        </w:rPr>
        <w:t xml:space="preserve"> 2013.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slične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probleme</w:t>
      </w:r>
      <w:r w:rsidRPr="00FD0467">
        <w:rPr>
          <w:lang w:val="sr-Cyrl-CS"/>
        </w:rPr>
        <w:t xml:space="preserve">. 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Možda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boljih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raditi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nadam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nakon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produženja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uradila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Republika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Italija</w:t>
      </w:r>
      <w:r w:rsidR="00496DF4" w:rsidRPr="00FD0467">
        <w:rPr>
          <w:lang w:val="sr-Cyrl-CS"/>
        </w:rPr>
        <w:t xml:space="preserve"> 1969.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donela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opštu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sprovesti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nakon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bespravna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izgradnja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kakvo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delovanje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najoštrije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kažnjavano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dozvoljavano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čoveku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napravi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kuću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rušiti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teško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dozvoliti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napravi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kuću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istu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kuću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srušiti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pravičan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finansijski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mnogo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legalizovali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verovatno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zbog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finansijskih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izbegavala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gradnje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Smatram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predvideti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represivne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najstrože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bespravno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gradili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zadržavao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vašu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zahvaljujem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Malušić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LjILjANA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MALUŠIĆ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gospodo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nego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krenem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izlaganjem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želela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čestitam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srpski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praznik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zaštitnicu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žena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Svetu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Petku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pravoslavnim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vernicima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promenu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Ustavni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sadržan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148.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Ustava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postupak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osnovi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razlozi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59.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Naime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postulat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Pr="00FD0467">
        <w:rPr>
          <w:lang w:val="sr-Cyrl-CS"/>
        </w:rPr>
        <w:t xml:space="preserve"> –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založili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napunjenih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Konsultantski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evropskih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usvojili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novembra</w:t>
      </w:r>
      <w:r w:rsidRPr="00FD0467">
        <w:rPr>
          <w:lang w:val="sr-Cyrl-CS"/>
        </w:rPr>
        <w:t xml:space="preserve"> 2010.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osnovna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tzv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Magna</w:t>
      </w:r>
      <w:r w:rsidR="00FD0467" w:rsidRPr="00FD0467">
        <w:rPr>
          <w:lang w:val="sr-Cyrl-CS"/>
        </w:rPr>
        <w:t xml:space="preserve"> </w:t>
      </w:r>
      <w:r w:rsidR="002B0D93">
        <w:rPr>
          <w:lang w:val="sr-Cyrl-CS"/>
        </w:rPr>
        <w:t>karta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Nezavisnost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garantuje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aktivnosti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njihovom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dostojanstvu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naročito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pogledu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zapošljavanja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imenovanja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penzionisanje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napredovanja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lastRenderedPageBreak/>
        <w:t>određivanja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plate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discipline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imuniteta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obuke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finansiranja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095876" w:rsidRPr="00FD0467">
        <w:rPr>
          <w:lang w:val="sr-Cyrl-CS"/>
        </w:rPr>
        <w:t xml:space="preserve">1985. </w:t>
      </w:r>
      <w:r w:rsidR="002B0D93">
        <w:rPr>
          <w:lang w:val="sr-Cyrl-CS"/>
        </w:rPr>
        <w:t>godine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donele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slična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EU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doneti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izglasati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pripadamo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odvojiti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sredstva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stupi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objavljivanju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Službenom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glasniku</w:t>
      </w:r>
      <w:r w:rsidRPr="00FD0467">
        <w:rPr>
          <w:lang w:val="sr-Cyrl-CS"/>
        </w:rPr>
        <w:t xml:space="preserve">“. </w:t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međunarodne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Evrope</w:t>
      </w:r>
      <w:r w:rsidRPr="00FD0467">
        <w:rPr>
          <w:lang w:val="sr-Cyrl-CS"/>
        </w:rPr>
        <w:t xml:space="preserve">. </w:t>
      </w:r>
    </w:p>
    <w:p w:rsidR="00095876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Drugi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javnim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tužilaštvima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govori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penzionisanje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Šta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157.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regulisan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određuje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161.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5.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. 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odlazak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="00496DF4"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postojala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uslova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Drugi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treći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dodat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bio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tužilac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ukoliko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započeo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predmet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Ovim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znači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="00496DF4" w:rsidRPr="00FD0467">
        <w:rPr>
          <w:lang w:val="sr-Cyrl-CS"/>
        </w:rPr>
        <w:t xml:space="preserve"> 161. </w:t>
      </w:r>
      <w:r w:rsidR="002B0D93">
        <w:rPr>
          <w:lang w:val="sr-Cyrl-CS"/>
        </w:rPr>
        <w:t>stava</w:t>
      </w:r>
      <w:r w:rsidR="00496DF4" w:rsidRPr="00FD0467">
        <w:rPr>
          <w:lang w:val="sr-Cyrl-CS"/>
        </w:rPr>
        <w:t xml:space="preserve"> 5, </w:t>
      </w:r>
      <w:r w:rsidR="002B0D93">
        <w:rPr>
          <w:lang w:val="sr-Cyrl-CS"/>
        </w:rPr>
        <w:t>brišu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stava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ostaje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tužioci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="00496DF4" w:rsidRPr="00FD0467">
        <w:rPr>
          <w:lang w:val="sr-Cyrl-CS"/>
        </w:rPr>
        <w:t xml:space="preserve"> 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idu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penziju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navršenih</w:t>
      </w:r>
      <w:r w:rsidR="00496DF4"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="00496DF4"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neophodno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odvajati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sredstva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njega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treba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staviti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095876"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objavljivanju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Službenom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glasniku</w:t>
      </w:r>
      <w:r w:rsidRPr="00FD0467">
        <w:rPr>
          <w:lang w:val="sr-Cyrl-CS"/>
        </w:rPr>
        <w:t xml:space="preserve">“.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dobro</w:t>
      </w:r>
      <w:r w:rsidRPr="00FD0467">
        <w:rPr>
          <w:lang w:val="sr-Cyrl-CS"/>
        </w:rPr>
        <w:t xml:space="preserve">? </w:t>
      </w:r>
      <w:r w:rsidR="002B0D93">
        <w:rPr>
          <w:lang w:val="sr-Cyrl-CS"/>
        </w:rPr>
        <w:t>Zato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položili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najvišim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šansu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zaposlimo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glasati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pažnji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Ninoslav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Girić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Jelisaveta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Pribojac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NINOSLAV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GIRIĆ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199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podnela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127 </w:t>
      </w:r>
      <w:r w:rsidR="002B0D93">
        <w:rPr>
          <w:lang w:val="sr-Cyrl-CS"/>
        </w:rPr>
        <w:t>narodnih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Kratko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osvrnuti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Dosta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Zahvaliću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predlagaču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Katarini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Rakić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eksplicitna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iscrpna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23.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zamenjuju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rečima</w:t>
      </w:r>
      <w:r w:rsidRPr="00FD0467">
        <w:rPr>
          <w:lang w:val="sr-Cyrl-CS"/>
        </w:rPr>
        <w:t xml:space="preserve"> – </w:t>
      </w:r>
      <w:r w:rsidR="002B0D93">
        <w:rPr>
          <w:lang w:val="sr-Cyrl-CS"/>
        </w:rPr>
        <w:t>godinu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meseci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snagu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objavljivanja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„</w:t>
      </w:r>
      <w:r w:rsidR="002B0D93">
        <w:rPr>
          <w:lang w:val="sr-Cyrl-CS"/>
        </w:rPr>
        <w:t>Službenom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glasniku</w:t>
      </w:r>
      <w:r w:rsidRPr="00FD0467">
        <w:rPr>
          <w:lang w:val="sr-Cyrl-CS"/>
        </w:rPr>
        <w:t xml:space="preserve">“. </w:t>
      </w:r>
    </w:p>
    <w:p w:rsidR="00496DF4" w:rsidRPr="00FD0467" w:rsidRDefault="00095876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Izmenom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kojom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produžuje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mislim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objektivni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="00496DF4" w:rsidRPr="00FD0467">
        <w:rPr>
          <w:lang w:val="sr-Cyrl-CS"/>
        </w:rPr>
        <w:t xml:space="preserve">. </w:t>
      </w:r>
      <w:r w:rsidR="002B0D93">
        <w:rPr>
          <w:lang w:val="sr-Cyrl-CS"/>
        </w:rPr>
        <w:t>Moramo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imati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vidu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samu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legalizaciju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priprema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obimna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pripremi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pored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veliki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nelegalizovanih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tome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dosta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reči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pretpostavlja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negde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oko</w:t>
      </w:r>
      <w:r w:rsidR="00496DF4" w:rsidRPr="00FD0467">
        <w:rPr>
          <w:lang w:val="sr-Cyrl-CS"/>
        </w:rPr>
        <w:t xml:space="preserve"> 1,3 </w:t>
      </w:r>
      <w:r w:rsidR="002B0D93">
        <w:rPr>
          <w:lang w:val="sr-Cyrl-CS"/>
        </w:rPr>
        <w:t>miliona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Prethodni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rok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to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novembar</w:t>
      </w:r>
      <w:r w:rsidRPr="00FD0467">
        <w:rPr>
          <w:lang w:val="sr-Cyrl-CS"/>
        </w:rPr>
        <w:t xml:space="preserve"> 2014.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hitnost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donošenja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 </w:t>
      </w:r>
      <w:r w:rsidR="002B0D93">
        <w:rPr>
          <w:lang w:val="sr-Cyrl-CS"/>
        </w:rPr>
        <w:t>hitnom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opravdana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omogućeno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podnosiocima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zahteva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legalizaciju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objekata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prostora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dokumentaciju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dostave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nadležnim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organima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desile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kakve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štetne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posledice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građane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Srbije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Ovde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takođe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sprovođenje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teret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budžeta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RS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potrebna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dodatna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sredstva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implementaciju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Pozivam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dnevnom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Poslanička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Jelisaveta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Pribojac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JELISAVETA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PRIBOJAC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Poštovana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poštovane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poslanici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govorimo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stalno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izuzev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neprekidno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prvog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navršetka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veka</w:t>
      </w:r>
      <w:r w:rsidRPr="00FD0467">
        <w:rPr>
          <w:lang w:val="sr-Cyrl-CS"/>
        </w:rPr>
        <w:t xml:space="preserve">. 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slučajevima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jedan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predviđen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59.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napuni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napuni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1. </w:t>
      </w:r>
      <w:r w:rsidR="002B0D93">
        <w:rPr>
          <w:lang w:val="sr-Cyrl-CS"/>
        </w:rPr>
        <w:t>Predloga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</w:t>
      </w:r>
      <w:r w:rsidRPr="00FD0467">
        <w:rPr>
          <w:lang w:val="sr-Cyrl-CS"/>
        </w:rPr>
        <w:t xml:space="preserve"> 59.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briše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klauzula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starosti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>.</w:t>
      </w:r>
    </w:p>
    <w:p w:rsidR="00496DF4" w:rsidRPr="00FD0467" w:rsidRDefault="004B751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vrši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usklađivanje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međunarodnim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dokumentima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svega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osnovnim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načelima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nezavisnog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sudstva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UN</w:t>
      </w:r>
      <w:r w:rsidR="00496DF4"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znamo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biraju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javnih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ispunjavaju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period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šest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ponovo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birani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isteka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biran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uslovima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predviđenim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89.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propisano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napune</w:t>
      </w:r>
      <w:r w:rsidRPr="00FD0467">
        <w:rPr>
          <w:lang w:val="sr-Cyrl-CS"/>
        </w:rPr>
        <w:t xml:space="preserve"> 40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staža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osiguranja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Međutim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stavu</w:t>
      </w:r>
      <w:r w:rsidRPr="00FD0467">
        <w:rPr>
          <w:lang w:val="sr-Cyrl-CS"/>
        </w:rPr>
        <w:t xml:space="preserve"> 2, </w:t>
      </w:r>
      <w:r w:rsidR="002B0D93">
        <w:rPr>
          <w:lang w:val="sr-Cyrl-CS"/>
        </w:rPr>
        <w:t>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- </w:t>
      </w:r>
      <w:r w:rsidR="002B0D93">
        <w:rPr>
          <w:lang w:val="sr-Cyrl-CS"/>
        </w:rPr>
        <w:t>izuzetno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Republičkog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Državno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produži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godine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naravno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pristanak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obzirom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ovakav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izuzetak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vezan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predlaže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izmena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Pr="00FD0467">
        <w:rPr>
          <w:lang w:val="sr-Cyrl-CS"/>
        </w:rPr>
        <w:t xml:space="preserve"> 89.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tako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zameniku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tužioca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navrše</w:t>
      </w:r>
      <w:r w:rsidRPr="00FD0467">
        <w:rPr>
          <w:lang w:val="sr-Cyrl-CS"/>
        </w:rPr>
        <w:t xml:space="preserve"> 65 </w:t>
      </w:r>
      <w:r w:rsidR="002B0D93">
        <w:rPr>
          <w:lang w:val="sr-Cyrl-CS"/>
        </w:rPr>
        <w:t>godina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članu</w:t>
      </w:r>
      <w:r w:rsidRPr="00FD0467">
        <w:rPr>
          <w:lang w:val="sr-Cyrl-CS"/>
        </w:rPr>
        <w:t xml:space="preserve"> 97. </w:t>
      </w:r>
      <w:r w:rsidR="002B0D93">
        <w:rPr>
          <w:lang w:val="sr-Cyrl-CS"/>
        </w:rPr>
        <w:t>stav</w:t>
      </w:r>
      <w:r w:rsidRPr="00FD0467">
        <w:rPr>
          <w:lang w:val="sr-Cyrl-CS"/>
        </w:rPr>
        <w:t xml:space="preserve"> 4.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pravno</w:t>
      </w:r>
      <w:r w:rsidRPr="00FD0467">
        <w:rPr>
          <w:lang w:val="sr-Cyrl-CS"/>
        </w:rPr>
        <w:t>-</w:t>
      </w:r>
      <w:r w:rsidR="002B0D93">
        <w:rPr>
          <w:lang w:val="sr-Cyrl-CS"/>
        </w:rPr>
        <w:t>tehnička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korekcija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članom</w:t>
      </w:r>
      <w:r w:rsidRPr="00FD0467">
        <w:rPr>
          <w:lang w:val="sr-Cyrl-CS"/>
        </w:rPr>
        <w:t xml:space="preserve"> 89.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tiče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prestanka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obavljanja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Ono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posebno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raduje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jeste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usklađivanje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tužilaštvu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uređivanju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sudova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zasnivanja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pripravnike</w:t>
      </w:r>
      <w:r w:rsidRPr="00FD0467">
        <w:rPr>
          <w:lang w:val="sr-Cyrl-CS"/>
        </w:rPr>
        <w:t xml:space="preserve">,  </w:t>
      </w:r>
      <w:r w:rsidR="002B0D93">
        <w:rPr>
          <w:lang w:val="sr-Cyrl-CS"/>
        </w:rPr>
        <w:t>odnosno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pravosudnom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ispitu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ocenu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položili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odlikom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zasnuju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odnos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neodređeno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vreme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tužilačkih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saradnika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zapravo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garant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odlično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poznaju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propise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primenjuju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vladaju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određenim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veštinama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pomoći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ostvarivanju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svojih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radnih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obaveza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zadataka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znati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shvate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značaj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odgovornost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doći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upravo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mladi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pametni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obrazovani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ljudi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verovatno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bližoj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budućnosti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najvećim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sudijskim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funkcijama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Radovala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ovakvi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kriterijumi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važili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delatnosti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što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prosveta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zdravstvo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jer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bez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obrazovane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možemo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lako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izborimo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problemima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životu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kada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nacija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obrazovana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imaćemo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uspeha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sferama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privrednog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društvenog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života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SNS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podržaće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predloge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B7510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Hvala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Pošto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listama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poslaničkih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grupa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nema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prijavljenih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pre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zaključivanja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zajedničkog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načelnog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pretresa</w:t>
      </w:r>
      <w:r w:rsidR="00496DF4" w:rsidRPr="00FD0467">
        <w:rPr>
          <w:lang w:val="sr-Cyrl-CS"/>
        </w:rPr>
        <w:t xml:space="preserve">, </w:t>
      </w:r>
      <w:r w:rsidR="002B0D93">
        <w:rPr>
          <w:lang w:val="sr-Cyrl-CS"/>
        </w:rPr>
        <w:t>pitam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želi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reč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neko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ko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još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nije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iskoristio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svoje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pravo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="00496DF4" w:rsidRPr="00FD0467">
        <w:rPr>
          <w:lang w:val="sr-Cyrl-CS"/>
        </w:rPr>
        <w:t xml:space="preserve"> </w:t>
      </w:r>
      <w:r w:rsidR="002B0D93">
        <w:rPr>
          <w:lang w:val="sr-Cyrl-CS"/>
        </w:rPr>
        <w:t>člana</w:t>
      </w:r>
      <w:r w:rsidR="00496DF4" w:rsidRPr="00FD0467">
        <w:rPr>
          <w:lang w:val="sr-Cyrl-CS"/>
        </w:rPr>
        <w:t xml:space="preserve"> 96. </w:t>
      </w:r>
      <w:r w:rsidR="002B0D93">
        <w:rPr>
          <w:lang w:val="sr-Cyrl-CS"/>
        </w:rPr>
        <w:t>Poslovnika</w:t>
      </w:r>
      <w:r w:rsidR="00496DF4" w:rsidRPr="00FD0467">
        <w:rPr>
          <w:lang w:val="sr-Cyrl-CS"/>
        </w:rPr>
        <w:t>?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Reč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narodni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poslanik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  <w:t xml:space="preserve"> </w:t>
      </w:r>
      <w:r w:rsidR="002B0D93">
        <w:rPr>
          <w:lang w:val="sr-Cyrl-CS"/>
        </w:rPr>
        <w:t>VLADIMIR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ORLIĆ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Zahvaljujem</w:t>
      </w:r>
      <w:r w:rsidR="004B7510" w:rsidRPr="00FD0467">
        <w:rPr>
          <w:lang w:val="sr-Cyrl-CS"/>
        </w:rPr>
        <w:t xml:space="preserve">, </w:t>
      </w:r>
      <w:r w:rsidR="002B0D93">
        <w:rPr>
          <w:lang w:val="sr-Cyrl-CS"/>
        </w:rPr>
        <w:t>gospođo</w:t>
      </w:r>
      <w:r w:rsidR="004B7510" w:rsidRPr="00FD0467">
        <w:rPr>
          <w:lang w:val="sr-Cyrl-CS"/>
        </w:rPr>
        <w:t xml:space="preserve"> </w:t>
      </w:r>
      <w:r w:rsidR="002B0D93">
        <w:rPr>
          <w:lang w:val="sr-Cyrl-CS"/>
        </w:rPr>
        <w:t>predsednice</w:t>
      </w:r>
      <w:r w:rsidR="004B7510" w:rsidRPr="00FD0467">
        <w:rPr>
          <w:lang w:val="sr-Cyrl-CS"/>
        </w:rPr>
        <w:t xml:space="preserve">. </w:t>
      </w:r>
      <w:r w:rsidR="002B0D93">
        <w:rPr>
          <w:lang w:val="sr-Cyrl-CS"/>
        </w:rPr>
        <w:t>Želeo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kratko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sumiramo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današnju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ujedno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zahvalim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uvaženim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kolegama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vrlo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konstruktivnom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pristupu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Svakako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mislim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kolege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onima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trenutno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nisu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postupku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ako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njihov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način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malo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teatralnosti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javnu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scenu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pomognu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završi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konstruktivnom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tonu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Verujem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odagnali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eventualne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rezerve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nedoumice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bile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pokrenute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pitanju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nekih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pojedinačnih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ponavljam</w:t>
      </w:r>
      <w:r w:rsidRPr="00FD0467">
        <w:rPr>
          <w:lang w:val="sr-Cyrl-CS"/>
        </w:rPr>
        <w:t xml:space="preserve">, </w:t>
      </w:r>
      <w:r w:rsidR="002B0D93">
        <w:rPr>
          <w:lang w:val="sr-Cyrl-CS"/>
        </w:rPr>
        <w:t>uverenje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istakao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početku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današnje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rasprave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ćemo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ipak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lastRenderedPageBreak/>
        <w:t>glasanje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ovoj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sali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zdušno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podržati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sva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predložena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rešenja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dobrih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razloga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koje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smo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čuli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danas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više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puta</w:t>
      </w:r>
      <w:r w:rsidRPr="00FD0467">
        <w:rPr>
          <w:lang w:val="sr-Cyrl-CS"/>
        </w:rPr>
        <w:t xml:space="preserve">. </w:t>
      </w:r>
      <w:r w:rsidR="002B0D93">
        <w:rPr>
          <w:lang w:val="sr-Cyrl-CS"/>
        </w:rPr>
        <w:t>Hvala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PREDSEDNIK</w:t>
      </w:r>
      <w:r w:rsidRPr="00FD0467">
        <w:rPr>
          <w:lang w:val="sr-Cyrl-CS"/>
        </w:rPr>
        <w:t xml:space="preserve">: </w:t>
      </w:r>
      <w:r w:rsidR="002B0D93">
        <w:rPr>
          <w:lang w:val="sr-Cyrl-CS"/>
        </w:rPr>
        <w:t>Zaključujem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zajednički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načelni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pretres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o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predlozima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zakona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iz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tačaka</w:t>
      </w:r>
      <w:r w:rsidRPr="00FD0467">
        <w:rPr>
          <w:lang w:val="sr-Cyrl-CS"/>
        </w:rPr>
        <w:t xml:space="preserve"> 1, 2. </w:t>
      </w:r>
      <w:r w:rsidR="002B0D93">
        <w:rPr>
          <w:lang w:val="sr-Cyrl-CS"/>
        </w:rPr>
        <w:t>i</w:t>
      </w:r>
      <w:r w:rsidRPr="00FD0467">
        <w:rPr>
          <w:lang w:val="sr-Cyrl-CS"/>
        </w:rPr>
        <w:t xml:space="preserve"> 3. </w:t>
      </w:r>
      <w:r w:rsidR="002B0D93">
        <w:rPr>
          <w:lang w:val="sr-Cyrl-CS"/>
        </w:rPr>
        <w:t>dnevnog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reda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rPr>
          <w:lang w:val="sr-Cyrl-CS"/>
        </w:rPr>
      </w:pPr>
      <w:r w:rsidRPr="00FD0467">
        <w:rPr>
          <w:lang w:val="sr-Cyrl-CS"/>
        </w:rPr>
        <w:tab/>
      </w:r>
      <w:r w:rsidR="002B0D93">
        <w:rPr>
          <w:lang w:val="sr-Cyrl-CS"/>
        </w:rPr>
        <w:t>Nastavak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sednice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sutra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12.00 </w:t>
      </w:r>
      <w:r w:rsidR="002B0D93">
        <w:rPr>
          <w:lang w:val="sr-Cyrl-CS"/>
        </w:rPr>
        <w:t>sati</w:t>
      </w:r>
      <w:r w:rsidRPr="00FD0467">
        <w:rPr>
          <w:lang w:val="sr-Cyrl-CS"/>
        </w:rPr>
        <w:t>.</w:t>
      </w:r>
    </w:p>
    <w:p w:rsidR="00496DF4" w:rsidRPr="00FD0467" w:rsidRDefault="00496DF4" w:rsidP="00D02D18">
      <w:pPr>
        <w:tabs>
          <w:tab w:val="left" w:pos="1418"/>
        </w:tabs>
        <w:jc w:val="center"/>
        <w:rPr>
          <w:lang w:val="sr-Cyrl-CS"/>
        </w:rPr>
      </w:pPr>
      <w:r w:rsidRPr="00FD0467">
        <w:rPr>
          <w:lang w:val="sr-Cyrl-CS"/>
        </w:rPr>
        <w:t>(</w:t>
      </w:r>
      <w:r w:rsidR="002B0D93">
        <w:rPr>
          <w:lang w:val="sr-Cyrl-CS"/>
        </w:rPr>
        <w:t>Sednica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je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prekinuta</w:t>
      </w:r>
      <w:r w:rsidRPr="00FD0467">
        <w:rPr>
          <w:lang w:val="sr-Cyrl-CS"/>
        </w:rPr>
        <w:t xml:space="preserve"> </w:t>
      </w:r>
      <w:r w:rsidR="002B0D93">
        <w:rPr>
          <w:lang w:val="sr-Cyrl-CS"/>
        </w:rPr>
        <w:t>u</w:t>
      </w:r>
      <w:r w:rsidRPr="00FD0467">
        <w:rPr>
          <w:lang w:val="sr-Cyrl-CS"/>
        </w:rPr>
        <w:t xml:space="preserve"> 17.30 </w:t>
      </w:r>
      <w:r w:rsidR="002B0D93">
        <w:rPr>
          <w:lang w:val="sr-Cyrl-CS"/>
        </w:rPr>
        <w:t>sati</w:t>
      </w:r>
      <w:r w:rsidRPr="00FD0467">
        <w:rPr>
          <w:lang w:val="sr-Cyrl-CS"/>
        </w:rPr>
        <w:t>.)</w:t>
      </w:r>
    </w:p>
    <w:p w:rsidR="001D09AA" w:rsidRPr="00FD0467" w:rsidRDefault="001D09AA" w:rsidP="00D02D18">
      <w:pPr>
        <w:tabs>
          <w:tab w:val="left" w:pos="1418"/>
        </w:tabs>
        <w:rPr>
          <w:lang w:val="sr-Cyrl-CS"/>
        </w:rPr>
      </w:pPr>
    </w:p>
    <w:sectPr w:rsidR="001D09AA" w:rsidRPr="00FD0467" w:rsidSect="002E2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E6" w:rsidRDefault="00C737E6" w:rsidP="002B0D93">
      <w:r>
        <w:separator/>
      </w:r>
    </w:p>
  </w:endnote>
  <w:endnote w:type="continuationSeparator" w:id="0">
    <w:p w:rsidR="00C737E6" w:rsidRDefault="00C737E6" w:rsidP="002B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E6" w:rsidRDefault="00C737E6" w:rsidP="002B0D93">
      <w:r>
        <w:separator/>
      </w:r>
    </w:p>
  </w:footnote>
  <w:footnote w:type="continuationSeparator" w:id="0">
    <w:p w:rsidR="00C737E6" w:rsidRDefault="00C737E6" w:rsidP="002B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93" w:rsidRDefault="002B0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68"/>
    <w:rsid w:val="00044744"/>
    <w:rsid w:val="00044BDB"/>
    <w:rsid w:val="00050D00"/>
    <w:rsid w:val="00071DA1"/>
    <w:rsid w:val="00095876"/>
    <w:rsid w:val="001A4DCD"/>
    <w:rsid w:val="001D09AA"/>
    <w:rsid w:val="001E64FD"/>
    <w:rsid w:val="002261AA"/>
    <w:rsid w:val="00234C6D"/>
    <w:rsid w:val="002556F7"/>
    <w:rsid w:val="002B0D93"/>
    <w:rsid w:val="002E2650"/>
    <w:rsid w:val="003157BC"/>
    <w:rsid w:val="00426D45"/>
    <w:rsid w:val="0047220B"/>
    <w:rsid w:val="00496DF4"/>
    <w:rsid w:val="004B7510"/>
    <w:rsid w:val="004C3301"/>
    <w:rsid w:val="005D2DE7"/>
    <w:rsid w:val="005E5B5D"/>
    <w:rsid w:val="00602D7A"/>
    <w:rsid w:val="007D7856"/>
    <w:rsid w:val="007E2DB6"/>
    <w:rsid w:val="00945A79"/>
    <w:rsid w:val="009F5964"/>
    <w:rsid w:val="00A92DF8"/>
    <w:rsid w:val="00A95450"/>
    <w:rsid w:val="00AB2C7F"/>
    <w:rsid w:val="00AC1EFE"/>
    <w:rsid w:val="00BD68F1"/>
    <w:rsid w:val="00C5305D"/>
    <w:rsid w:val="00C61768"/>
    <w:rsid w:val="00C737E6"/>
    <w:rsid w:val="00C92C68"/>
    <w:rsid w:val="00CC341E"/>
    <w:rsid w:val="00D0102E"/>
    <w:rsid w:val="00D02D18"/>
    <w:rsid w:val="00D41025"/>
    <w:rsid w:val="00EA65FB"/>
    <w:rsid w:val="00EE5526"/>
    <w:rsid w:val="00EF6FD1"/>
    <w:rsid w:val="00F15136"/>
    <w:rsid w:val="00FA7A42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96DF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0D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93"/>
  </w:style>
  <w:style w:type="paragraph" w:styleId="Footer">
    <w:name w:val="footer"/>
    <w:basedOn w:val="Normal"/>
    <w:link w:val="FooterChar"/>
    <w:uiPriority w:val="99"/>
    <w:unhideWhenUsed/>
    <w:rsid w:val="002B0D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496DF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0D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93"/>
  </w:style>
  <w:style w:type="paragraph" w:styleId="Footer">
    <w:name w:val="footer"/>
    <w:basedOn w:val="Normal"/>
    <w:link w:val="FooterChar"/>
    <w:uiPriority w:val="99"/>
    <w:unhideWhenUsed/>
    <w:rsid w:val="002B0D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27724</Words>
  <Characters>158033</Characters>
  <Application>Microsoft Office Word</Application>
  <DocSecurity>0</DocSecurity>
  <Lines>1316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2015-05-20T09:27:00Z</dcterms:created>
  <dcterms:modified xsi:type="dcterms:W3CDTF">2015-05-20T09:27:00Z</dcterms:modified>
</cp:coreProperties>
</file>